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ED476D" w14:textId="77777777" w:rsidR="002B1BC0" w:rsidRPr="005E5BD7" w:rsidRDefault="005434F1" w:rsidP="005E5BD7">
      <w:pPr>
        <w:pStyle w:val="Nadpis1"/>
        <w:jc w:val="center"/>
        <w:rPr>
          <w:b/>
          <w:bCs/>
          <w:sz w:val="24"/>
          <w:szCs w:val="24"/>
        </w:rPr>
      </w:pPr>
      <w:r w:rsidRPr="005E5BD7">
        <w:rPr>
          <w:b/>
          <w:bCs/>
          <w:sz w:val="24"/>
          <w:szCs w:val="24"/>
        </w:rPr>
        <w:t>Sociální služby pro seniory a osoby se zdravotním postižením</w:t>
      </w:r>
    </w:p>
    <w:p w14:paraId="44FAC27A" w14:textId="17705FB7" w:rsidR="0037080E" w:rsidRPr="005E5BD7" w:rsidRDefault="00F34FCD" w:rsidP="005E5BD7">
      <w:pPr>
        <w:pStyle w:val="Nadpis1"/>
        <w:jc w:val="center"/>
        <w:rPr>
          <w:b/>
          <w:bCs/>
          <w:sz w:val="20"/>
          <w:szCs w:val="20"/>
        </w:rPr>
      </w:pPr>
      <w:r w:rsidRPr="005E5BD7">
        <w:rPr>
          <w:b/>
          <w:bCs/>
          <w:sz w:val="20"/>
          <w:szCs w:val="20"/>
        </w:rPr>
        <w:t>o</w:t>
      </w:r>
      <w:r w:rsidR="00C237D2" w:rsidRPr="005E5BD7">
        <w:rPr>
          <w:b/>
          <w:bCs/>
          <w:sz w:val="20"/>
          <w:szCs w:val="20"/>
        </w:rPr>
        <w:t>bec s rozšířenou působností</w:t>
      </w:r>
      <w:r w:rsidRPr="005E5BD7">
        <w:rPr>
          <w:b/>
          <w:bCs/>
          <w:sz w:val="20"/>
          <w:szCs w:val="20"/>
        </w:rPr>
        <w:t xml:space="preserve"> třeboň</w:t>
      </w:r>
    </w:p>
    <w:p w14:paraId="0A2B1A98" w14:textId="5716A72F" w:rsidR="005434F1" w:rsidRPr="00D36DCC" w:rsidRDefault="005434F1" w:rsidP="005E5BD7">
      <w:pPr>
        <w:pStyle w:val="Nadpis2"/>
        <w:rPr>
          <w:b/>
          <w:bCs/>
        </w:rPr>
      </w:pPr>
      <w:r w:rsidRPr="00D36DCC">
        <w:rPr>
          <w:b/>
          <w:bCs/>
        </w:rPr>
        <w:t>Domovy pro seniory</w:t>
      </w:r>
    </w:p>
    <w:p w14:paraId="066D6029" w14:textId="220B1903" w:rsidR="00F17DC9" w:rsidRPr="002F083C" w:rsidRDefault="00F17DC9" w:rsidP="005E5BD7">
      <w:pPr>
        <w:jc w:val="both"/>
        <w:rPr>
          <w:i/>
          <w:iCs/>
        </w:rPr>
      </w:pPr>
      <w:r w:rsidRPr="002F083C">
        <w:rPr>
          <w:i/>
          <w:iCs/>
        </w:rPr>
        <w:t>Domovy pro seniory poskytují pobytové sociální služby osobám, které se</w:t>
      </w:r>
      <w:r w:rsidR="008F6D3B">
        <w:rPr>
          <w:i/>
          <w:iCs/>
        </w:rPr>
        <w:t xml:space="preserve"> </w:t>
      </w:r>
      <w:r w:rsidRPr="002F083C">
        <w:rPr>
          <w:i/>
          <w:iCs/>
        </w:rPr>
        <w:t>vzhledem ke svému věku nebo zdravotnímu stavu nejsou schopny obejít bez pomoci jiné fyzické osoby.</w:t>
      </w:r>
    </w:p>
    <w:p w14:paraId="69D497EE" w14:textId="77777777" w:rsidR="005434F1" w:rsidRPr="005434F1" w:rsidRDefault="005434F1" w:rsidP="005E5BD7">
      <w:pPr>
        <w:rPr>
          <w:b/>
          <w:bCs/>
        </w:rPr>
      </w:pPr>
      <w:r w:rsidRPr="005434F1">
        <w:rPr>
          <w:b/>
          <w:bCs/>
        </w:rPr>
        <w:t xml:space="preserve">Centrum sociálních služeb Jindřichův Hradec – Domov seniorů České Velenice </w:t>
      </w:r>
    </w:p>
    <w:p w14:paraId="2D816A58" w14:textId="239127AF" w:rsidR="005434F1" w:rsidRDefault="005434F1" w:rsidP="004C09E6">
      <w:pPr>
        <w:jc w:val="both"/>
      </w:pPr>
      <w:r>
        <w:t>Vitorazská 55, České Velenice</w:t>
      </w:r>
      <w:r w:rsidR="00C350C8">
        <w:t xml:space="preserve">, </w:t>
      </w:r>
      <w:r>
        <w:t>Vitorazská 54, České Velenice</w:t>
      </w:r>
      <w:r w:rsidR="00C350C8">
        <w:t xml:space="preserve"> I </w:t>
      </w:r>
      <w:r>
        <w:t>+420 384 794</w:t>
      </w:r>
      <w:r w:rsidR="00C350C8">
        <w:t> </w:t>
      </w:r>
      <w:r>
        <w:t>381</w:t>
      </w:r>
      <w:r w:rsidR="00C350C8">
        <w:t xml:space="preserve"> I </w:t>
      </w:r>
      <w:r w:rsidR="00C350C8" w:rsidRPr="00C350C8">
        <w:t>vedouci@dsvelenice.cz</w:t>
      </w:r>
      <w:r w:rsidR="00C350C8">
        <w:t xml:space="preserve"> I </w:t>
      </w:r>
      <w:r w:rsidR="00C350C8" w:rsidRPr="00C350C8">
        <w:t>www.dsvelenice.cz</w:t>
      </w:r>
    </w:p>
    <w:p w14:paraId="1221BE92" w14:textId="4F31DDE5" w:rsidR="005434F1" w:rsidRPr="005434F1" w:rsidRDefault="005434F1" w:rsidP="005E5BD7">
      <w:pPr>
        <w:rPr>
          <w:b/>
          <w:bCs/>
        </w:rPr>
      </w:pPr>
      <w:r w:rsidRPr="005434F1">
        <w:rPr>
          <w:b/>
          <w:bCs/>
        </w:rPr>
        <w:t>Centrum sociálních služeb Jindřichův Hradec – Domov seniorů Třeboň</w:t>
      </w:r>
    </w:p>
    <w:p w14:paraId="2812449C" w14:textId="082D15F8" w:rsidR="005434F1" w:rsidRDefault="005434F1" w:rsidP="004C09E6">
      <w:pPr>
        <w:jc w:val="both"/>
      </w:pPr>
      <w:r>
        <w:t>Daskabát 306, Třeboň</w:t>
      </w:r>
      <w:r w:rsidR="00C350C8">
        <w:t xml:space="preserve"> I </w:t>
      </w:r>
      <w:r>
        <w:t>+420 384 721</w:t>
      </w:r>
      <w:r w:rsidR="00EB77B1">
        <w:t> </w:t>
      </w:r>
      <w:r>
        <w:t>241</w:t>
      </w:r>
      <w:r w:rsidR="00EB77B1">
        <w:t xml:space="preserve"> I </w:t>
      </w:r>
      <w:r>
        <w:t>+420 602 879</w:t>
      </w:r>
      <w:r w:rsidR="00C350C8">
        <w:t> </w:t>
      </w:r>
      <w:r>
        <w:t>448</w:t>
      </w:r>
      <w:r w:rsidR="00C350C8">
        <w:t xml:space="preserve"> I </w:t>
      </w:r>
      <w:r w:rsidR="00C350C8" w:rsidRPr="00C350C8">
        <w:t>vedouci@dstrebon.cz</w:t>
      </w:r>
      <w:r w:rsidR="00C350C8">
        <w:t xml:space="preserve"> I </w:t>
      </w:r>
      <w:r w:rsidR="00C350C8" w:rsidRPr="00C350C8">
        <w:t>www.dstrebon.cz</w:t>
      </w:r>
    </w:p>
    <w:p w14:paraId="3D208247" w14:textId="7CBB8878" w:rsidR="005434F1" w:rsidRPr="00D36DCC" w:rsidRDefault="005434F1" w:rsidP="005E5BD7">
      <w:pPr>
        <w:pStyle w:val="Nadpis2"/>
        <w:rPr>
          <w:b/>
          <w:bCs/>
        </w:rPr>
      </w:pPr>
      <w:r w:rsidRPr="00D36DCC">
        <w:rPr>
          <w:b/>
          <w:bCs/>
        </w:rPr>
        <w:t>Chráněné bydlení</w:t>
      </w:r>
    </w:p>
    <w:p w14:paraId="01507890" w14:textId="0EE33732" w:rsidR="007A69BD" w:rsidRPr="002F083C" w:rsidRDefault="00173C48" w:rsidP="005E5BD7">
      <w:pPr>
        <w:jc w:val="both"/>
        <w:rPr>
          <w:i/>
          <w:iCs/>
        </w:rPr>
      </w:pPr>
      <w:r w:rsidRPr="002F083C">
        <w:rPr>
          <w:i/>
          <w:iCs/>
        </w:rPr>
        <w:t>Chráněné bydlení je forma bydlení pro lidi s omezenou soběstačností a s potřebou zvláštní péče a podpory.</w:t>
      </w:r>
      <w:r w:rsidR="009D5791" w:rsidRPr="002F083C">
        <w:rPr>
          <w:i/>
          <w:iCs/>
        </w:rPr>
        <w:t xml:space="preserve"> Služba je </w:t>
      </w:r>
      <w:r w:rsidR="007A69BD" w:rsidRPr="002F083C">
        <w:rPr>
          <w:i/>
          <w:iCs/>
        </w:rPr>
        <w:t>poskytovaná osobám</w:t>
      </w:r>
      <w:r w:rsidR="001E4DA9">
        <w:rPr>
          <w:i/>
          <w:iCs/>
        </w:rPr>
        <w:t xml:space="preserve"> se </w:t>
      </w:r>
      <w:r w:rsidR="007A69BD" w:rsidRPr="002F083C">
        <w:rPr>
          <w:i/>
          <w:iCs/>
        </w:rPr>
        <w:t>zdravotní</w:t>
      </w:r>
      <w:r w:rsidR="001E4DA9">
        <w:rPr>
          <w:i/>
          <w:iCs/>
        </w:rPr>
        <w:t xml:space="preserve">m </w:t>
      </w:r>
      <w:r w:rsidR="007A69BD" w:rsidRPr="002F083C">
        <w:rPr>
          <w:i/>
          <w:iCs/>
        </w:rPr>
        <w:t>postižení</w:t>
      </w:r>
      <w:r w:rsidR="001E4DA9">
        <w:rPr>
          <w:i/>
          <w:iCs/>
        </w:rPr>
        <w:t xml:space="preserve">m a </w:t>
      </w:r>
      <w:r w:rsidR="007A69BD" w:rsidRPr="002F083C">
        <w:rPr>
          <w:i/>
          <w:iCs/>
        </w:rPr>
        <w:t>chronick</w:t>
      </w:r>
      <w:r w:rsidR="001E4DA9">
        <w:rPr>
          <w:i/>
          <w:iCs/>
        </w:rPr>
        <w:t>ým</w:t>
      </w:r>
      <w:r w:rsidR="007A69BD" w:rsidRPr="002F083C">
        <w:rPr>
          <w:i/>
          <w:iCs/>
        </w:rPr>
        <w:t xml:space="preserve"> </w:t>
      </w:r>
      <w:r w:rsidR="001E4DA9" w:rsidRPr="002F083C">
        <w:rPr>
          <w:i/>
          <w:iCs/>
        </w:rPr>
        <w:t>onemocněn</w:t>
      </w:r>
      <w:r w:rsidR="001E4DA9">
        <w:rPr>
          <w:i/>
          <w:iCs/>
        </w:rPr>
        <w:t>í</w:t>
      </w:r>
      <w:r w:rsidR="001E4DA9" w:rsidRPr="002F083C">
        <w:rPr>
          <w:i/>
          <w:iCs/>
        </w:rPr>
        <w:t>m</w:t>
      </w:r>
      <w:r w:rsidR="007A69BD" w:rsidRPr="002F083C">
        <w:rPr>
          <w:i/>
          <w:iCs/>
        </w:rPr>
        <w:t>, včetně duševního onemocnění</w:t>
      </w:r>
      <w:r w:rsidR="001221C8" w:rsidRPr="002F083C">
        <w:rPr>
          <w:i/>
          <w:iCs/>
        </w:rPr>
        <w:t>.</w:t>
      </w:r>
    </w:p>
    <w:p w14:paraId="641FD07D" w14:textId="77777777" w:rsidR="005434F1" w:rsidRPr="005434F1" w:rsidRDefault="005434F1" w:rsidP="005E5BD7">
      <w:pPr>
        <w:rPr>
          <w:b/>
          <w:bCs/>
        </w:rPr>
      </w:pPr>
      <w:r w:rsidRPr="005434F1">
        <w:rPr>
          <w:b/>
          <w:bCs/>
        </w:rPr>
        <w:t xml:space="preserve">Centrum sociálních služeb Jindřichův Hradec – Chráněné bydlení Naplno </w:t>
      </w:r>
    </w:p>
    <w:p w14:paraId="671574B8" w14:textId="1F6CBCD8" w:rsidR="005434F1" w:rsidRDefault="005B2A49" w:rsidP="004C09E6">
      <w:pPr>
        <w:jc w:val="both"/>
      </w:pPr>
      <w:r>
        <w:t xml:space="preserve">U Světa 1316, Třeboň I </w:t>
      </w:r>
      <w:r w:rsidR="00BD0D5B">
        <w:t>Tyršova 696 a Tyršova 697, Lomnice nad Lužnicí</w:t>
      </w:r>
      <w:r w:rsidR="00C350C8" w:rsidRPr="00C350C8">
        <w:rPr>
          <w:b/>
          <w:bCs/>
        </w:rPr>
        <w:t xml:space="preserve"> </w:t>
      </w:r>
      <w:r w:rsidR="00C350C8" w:rsidRPr="00C350C8">
        <w:t xml:space="preserve">I </w:t>
      </w:r>
      <w:r w:rsidR="005434F1">
        <w:t>+420 737 236</w:t>
      </w:r>
      <w:r w:rsidR="00C350C8">
        <w:t> </w:t>
      </w:r>
      <w:r w:rsidR="005434F1">
        <w:t>929</w:t>
      </w:r>
      <w:r w:rsidR="00C350C8" w:rsidRPr="00C350C8">
        <w:rPr>
          <w:b/>
          <w:bCs/>
        </w:rPr>
        <w:t xml:space="preserve"> </w:t>
      </w:r>
      <w:r w:rsidR="00C350C8" w:rsidRPr="00C350C8">
        <w:t>I info@chbnaplno.cz</w:t>
      </w:r>
      <w:r w:rsidR="00C350C8" w:rsidRPr="00C350C8">
        <w:rPr>
          <w:b/>
          <w:bCs/>
        </w:rPr>
        <w:t xml:space="preserve"> </w:t>
      </w:r>
      <w:r w:rsidR="00C350C8" w:rsidRPr="00C350C8">
        <w:t>I www.chbnaplno.cz</w:t>
      </w:r>
    </w:p>
    <w:p w14:paraId="574E2830" w14:textId="166F2984" w:rsidR="005434F1" w:rsidRPr="00D36DCC" w:rsidRDefault="005434F1" w:rsidP="005E5BD7">
      <w:pPr>
        <w:pStyle w:val="Nadpis2"/>
        <w:rPr>
          <w:b/>
          <w:bCs/>
        </w:rPr>
      </w:pPr>
      <w:r w:rsidRPr="00D36DCC">
        <w:rPr>
          <w:b/>
          <w:bCs/>
        </w:rPr>
        <w:t>Odborné sociální poradenství</w:t>
      </w:r>
    </w:p>
    <w:p w14:paraId="3CCB2AEA" w14:textId="041C2248" w:rsidR="00AA2EE1" w:rsidRPr="00211B6E" w:rsidRDefault="00AA2EE1" w:rsidP="005E5BD7">
      <w:pPr>
        <w:jc w:val="both"/>
        <w:rPr>
          <w:i/>
          <w:iCs/>
        </w:rPr>
      </w:pPr>
      <w:r w:rsidRPr="00211B6E">
        <w:rPr>
          <w:i/>
          <w:iCs/>
        </w:rPr>
        <w:t>Odborné sociální poradenství je druh sociální služby, která se poskytuje osobám v nepříznivé sociální</w:t>
      </w:r>
      <w:r w:rsidR="00211B6E" w:rsidRPr="00211B6E">
        <w:rPr>
          <w:i/>
          <w:iCs/>
        </w:rPr>
        <w:t xml:space="preserve"> </w:t>
      </w:r>
      <w:r w:rsidRPr="00211B6E">
        <w:rPr>
          <w:i/>
          <w:iCs/>
        </w:rPr>
        <w:t xml:space="preserve">situaci. </w:t>
      </w:r>
      <w:r w:rsidR="00211B6E" w:rsidRPr="00211B6E">
        <w:rPr>
          <w:i/>
          <w:iCs/>
        </w:rPr>
        <w:t>Zahrnuje také pomoc při uplatňování práv, oprávněných zájmů a při vyřizování osobních záležitostí.</w:t>
      </w:r>
    </w:p>
    <w:p w14:paraId="6BC89219" w14:textId="77777777" w:rsidR="005434F1" w:rsidRPr="005434F1" w:rsidRDefault="005434F1" w:rsidP="005E5BD7">
      <w:pPr>
        <w:rPr>
          <w:b/>
          <w:bCs/>
        </w:rPr>
      </w:pPr>
      <w:r w:rsidRPr="005434F1">
        <w:rPr>
          <w:b/>
          <w:bCs/>
        </w:rPr>
        <w:t xml:space="preserve">Hospicová péče sv. Kleofáše, o.p.s. – Sociální poradenství </w:t>
      </w:r>
    </w:p>
    <w:p w14:paraId="0D64D163" w14:textId="2E9899C2" w:rsidR="005434F1" w:rsidRDefault="005434F1" w:rsidP="005E5BD7">
      <w:r>
        <w:t>Svatopluka Čecha 20, Třeboň</w:t>
      </w:r>
      <w:r w:rsidR="00C350C8">
        <w:t xml:space="preserve"> I </w:t>
      </w:r>
      <w:r>
        <w:t>+420 739 341</w:t>
      </w:r>
      <w:r w:rsidR="00C350C8">
        <w:t> </w:t>
      </w:r>
      <w:r>
        <w:t>087</w:t>
      </w:r>
      <w:r w:rsidR="00C350C8">
        <w:t xml:space="preserve"> I </w:t>
      </w:r>
      <w:r w:rsidR="00C350C8" w:rsidRPr="00C350C8">
        <w:t>info@kleofas.cz</w:t>
      </w:r>
      <w:r w:rsidR="00C350C8">
        <w:t xml:space="preserve"> I </w:t>
      </w:r>
      <w:r w:rsidR="00C350C8" w:rsidRPr="00C350C8">
        <w:t>www.kleofas.cz</w:t>
      </w:r>
    </w:p>
    <w:p w14:paraId="55472C2E" w14:textId="689799DB" w:rsidR="005434F1" w:rsidRPr="005434F1" w:rsidRDefault="005434F1" w:rsidP="005E5BD7">
      <w:pPr>
        <w:rPr>
          <w:b/>
          <w:bCs/>
        </w:rPr>
      </w:pPr>
      <w:r w:rsidRPr="005434F1">
        <w:rPr>
          <w:b/>
          <w:bCs/>
        </w:rPr>
        <w:t xml:space="preserve">Občanská poradna Charity Třeboň </w:t>
      </w:r>
      <w:r w:rsidR="004C09E6">
        <w:rPr>
          <w:b/>
          <w:bCs/>
        </w:rPr>
        <w:t>v Třeboni a Českých Velenicích</w:t>
      </w:r>
    </w:p>
    <w:p w14:paraId="18623FB1" w14:textId="52192E89" w:rsidR="005434F1" w:rsidRDefault="005434F1" w:rsidP="004C09E6">
      <w:pPr>
        <w:jc w:val="both"/>
      </w:pPr>
      <w:r>
        <w:t>Sv. Čecha 20, Třeboň</w:t>
      </w:r>
      <w:r w:rsidR="00C350C8">
        <w:t xml:space="preserve"> </w:t>
      </w:r>
      <w:r w:rsidR="00EB77B1">
        <w:t>I</w:t>
      </w:r>
      <w:r w:rsidR="00C350C8">
        <w:t xml:space="preserve"> </w:t>
      </w:r>
      <w:r>
        <w:t>Vitorazská 77, České Velenice</w:t>
      </w:r>
      <w:r w:rsidR="00C350C8">
        <w:t xml:space="preserve"> I </w:t>
      </w:r>
      <w:r>
        <w:t>+420 777 566 971 (Třeboň)</w:t>
      </w:r>
      <w:r w:rsidR="00C350C8">
        <w:t xml:space="preserve"> </w:t>
      </w:r>
      <w:r w:rsidR="00EB77B1">
        <w:t xml:space="preserve">I </w:t>
      </w:r>
      <w:r>
        <w:t>+420 732 895 809 (České Velenice)</w:t>
      </w:r>
      <w:r w:rsidR="00C350C8">
        <w:t xml:space="preserve"> I </w:t>
      </w:r>
      <w:r w:rsidR="00EB77B1" w:rsidRPr="00EB77B1">
        <w:t>poradnatrebon@trebon.charita.cz</w:t>
      </w:r>
      <w:r w:rsidR="00EB77B1">
        <w:t xml:space="preserve"> I</w:t>
      </w:r>
      <w:r>
        <w:t xml:space="preserve"> </w:t>
      </w:r>
      <w:r w:rsidR="00C350C8" w:rsidRPr="00C350C8">
        <w:t>poradnavelenice@trebon.charita.cz</w:t>
      </w:r>
      <w:r w:rsidR="00C350C8">
        <w:t xml:space="preserve"> I </w:t>
      </w:r>
      <w:r w:rsidRPr="00C350C8">
        <w:t>www.trebon.charita.cz</w:t>
      </w:r>
    </w:p>
    <w:p w14:paraId="62E2FA65" w14:textId="6412A9D1" w:rsidR="00F30558" w:rsidRPr="00F30558" w:rsidRDefault="002F1F88" w:rsidP="005E5BD7">
      <w:pPr>
        <w:rPr>
          <w:b/>
          <w:bCs/>
        </w:rPr>
      </w:pPr>
      <w:r w:rsidRPr="00F30558">
        <w:rPr>
          <w:b/>
          <w:bCs/>
        </w:rPr>
        <w:t>Tichý svět, o.p.s.</w:t>
      </w:r>
      <w:r w:rsidR="00F30558">
        <w:rPr>
          <w:b/>
          <w:bCs/>
        </w:rPr>
        <w:t xml:space="preserve"> </w:t>
      </w:r>
      <w:r w:rsidR="00F30558" w:rsidRPr="00F30558">
        <w:rPr>
          <w:i/>
          <w:iCs/>
        </w:rPr>
        <w:t>(pro osoby se sluchovým a kombinovaným postižením – terénn</w:t>
      </w:r>
      <w:r w:rsidR="00E91C64">
        <w:rPr>
          <w:i/>
          <w:iCs/>
        </w:rPr>
        <w:t>ě</w:t>
      </w:r>
      <w:r w:rsidR="004C09E6">
        <w:rPr>
          <w:i/>
          <w:iCs/>
        </w:rPr>
        <w:t xml:space="preserve"> v celé ORP</w:t>
      </w:r>
      <w:r w:rsidR="00F30558" w:rsidRPr="00F30558">
        <w:rPr>
          <w:i/>
          <w:iCs/>
        </w:rPr>
        <w:t>)</w:t>
      </w:r>
    </w:p>
    <w:p w14:paraId="5AFF028A" w14:textId="5CF8FB2B" w:rsidR="002F1F88" w:rsidRDefault="002F1F88" w:rsidP="004C09E6">
      <w:pPr>
        <w:jc w:val="both"/>
      </w:pPr>
      <w:r>
        <w:t>Zátkovo nábřeží 448/7, České Budějovice</w:t>
      </w:r>
      <w:r w:rsidR="00C350C8">
        <w:t xml:space="preserve"> I </w:t>
      </w:r>
      <w:r>
        <w:t>+420 722 980 331</w:t>
      </w:r>
      <w:r w:rsidR="00C350C8">
        <w:t xml:space="preserve">I </w:t>
      </w:r>
      <w:r w:rsidR="00EB77B1" w:rsidRPr="00EB77B1">
        <w:t>lucie.novotna@tichysvet.cz</w:t>
      </w:r>
      <w:r w:rsidR="00EB77B1">
        <w:t xml:space="preserve"> I </w:t>
      </w:r>
      <w:r w:rsidR="00C350C8" w:rsidRPr="00C350C8">
        <w:t>info@tichysvet.cz</w:t>
      </w:r>
      <w:r w:rsidR="00C350C8">
        <w:t xml:space="preserve"> I</w:t>
      </w:r>
      <w:r w:rsidRPr="00C350C8">
        <w:t>www.tichysvet.cz</w:t>
      </w:r>
    </w:p>
    <w:p w14:paraId="11FEEB46" w14:textId="2283C21B" w:rsidR="002F1F88" w:rsidRPr="002F1F88" w:rsidRDefault="002F1F88" w:rsidP="005E5BD7">
      <w:pPr>
        <w:rPr>
          <w:b/>
          <w:bCs/>
        </w:rPr>
      </w:pPr>
      <w:r w:rsidRPr="002F1F88">
        <w:rPr>
          <w:b/>
          <w:bCs/>
        </w:rPr>
        <w:t xml:space="preserve">LORM – společnost pro hluchoslepé, </w:t>
      </w:r>
      <w:proofErr w:type="spellStart"/>
      <w:r w:rsidRPr="002F1F88">
        <w:rPr>
          <w:b/>
          <w:bCs/>
        </w:rPr>
        <w:t>z.s</w:t>
      </w:r>
      <w:proofErr w:type="spellEnd"/>
      <w:r w:rsidRPr="002F1F88">
        <w:rPr>
          <w:b/>
          <w:bCs/>
        </w:rPr>
        <w:t>.</w:t>
      </w:r>
      <w:r w:rsidR="00F30558">
        <w:rPr>
          <w:b/>
          <w:bCs/>
        </w:rPr>
        <w:t xml:space="preserve"> </w:t>
      </w:r>
      <w:r w:rsidR="00A51A87" w:rsidRPr="003A68DE">
        <w:rPr>
          <w:i/>
          <w:iCs/>
        </w:rPr>
        <w:t>(pro osoby s postižením zraku a sluchu</w:t>
      </w:r>
      <w:r w:rsidR="0060327F">
        <w:rPr>
          <w:i/>
          <w:iCs/>
        </w:rPr>
        <w:t xml:space="preserve"> </w:t>
      </w:r>
      <w:r w:rsidR="003A68DE" w:rsidRPr="003A68DE">
        <w:rPr>
          <w:i/>
          <w:iCs/>
        </w:rPr>
        <w:t>– terénn</w:t>
      </w:r>
      <w:r w:rsidR="00E91C64">
        <w:rPr>
          <w:i/>
          <w:iCs/>
        </w:rPr>
        <w:t>ě</w:t>
      </w:r>
      <w:r w:rsidR="004C09E6">
        <w:rPr>
          <w:i/>
          <w:iCs/>
        </w:rPr>
        <w:t xml:space="preserve"> v celé ORP</w:t>
      </w:r>
      <w:r w:rsidR="003A68DE" w:rsidRPr="003A68DE">
        <w:rPr>
          <w:i/>
          <w:iCs/>
        </w:rPr>
        <w:t>)</w:t>
      </w:r>
    </w:p>
    <w:p w14:paraId="426F4ABA" w14:textId="132F2977" w:rsidR="002F1F88" w:rsidRDefault="002F1F88" w:rsidP="004C09E6">
      <w:pPr>
        <w:jc w:val="both"/>
      </w:pPr>
      <w:r>
        <w:t>Na Točně 1/V, 377 01 Jindřichův Hradec</w:t>
      </w:r>
      <w:r w:rsidR="00C350C8">
        <w:t xml:space="preserve"> I </w:t>
      </w:r>
      <w:r>
        <w:t>+420 777 764</w:t>
      </w:r>
      <w:r w:rsidR="00C350C8">
        <w:t> </w:t>
      </w:r>
      <w:r>
        <w:t>200</w:t>
      </w:r>
      <w:r w:rsidR="00C350C8">
        <w:t xml:space="preserve"> I </w:t>
      </w:r>
      <w:r w:rsidR="00C350C8" w:rsidRPr="00C350C8">
        <w:t>jiznicechy@lorm.cz</w:t>
      </w:r>
      <w:r w:rsidR="00C350C8">
        <w:t xml:space="preserve"> I </w:t>
      </w:r>
      <w:r>
        <w:t>www.lorm.cz</w:t>
      </w:r>
      <w:r>
        <w:tab/>
      </w:r>
    </w:p>
    <w:p w14:paraId="5551D696" w14:textId="6F1981E3" w:rsidR="005434F1" w:rsidRPr="00D36DCC" w:rsidRDefault="002F1F88" w:rsidP="005E5BD7">
      <w:pPr>
        <w:pStyle w:val="Nadpis2"/>
        <w:rPr>
          <w:b/>
          <w:bCs/>
        </w:rPr>
      </w:pPr>
      <w:r w:rsidRPr="00D36DCC">
        <w:rPr>
          <w:b/>
          <w:bCs/>
        </w:rPr>
        <w:t>Odlehčovací služby</w:t>
      </w:r>
    </w:p>
    <w:p w14:paraId="0ED1AAE0" w14:textId="485C2D8E" w:rsidR="00357F25" w:rsidRPr="002F083C" w:rsidRDefault="00357F25" w:rsidP="005E5BD7">
      <w:pPr>
        <w:jc w:val="both"/>
        <w:rPr>
          <w:i/>
          <w:iCs/>
        </w:rPr>
      </w:pPr>
      <w:r w:rsidRPr="002F083C">
        <w:rPr>
          <w:i/>
          <w:iCs/>
        </w:rPr>
        <w:t>Posláním služby je zastoupit dočasně pečující osobu a podpořit rodinu v péči o blízkou osobu, zároveň umožnit pečující osobě odpočinek.</w:t>
      </w:r>
    </w:p>
    <w:p w14:paraId="69EFD82E" w14:textId="77777777" w:rsidR="002F1F88" w:rsidRPr="002F1F88" w:rsidRDefault="002F1F88" w:rsidP="005E5BD7">
      <w:pPr>
        <w:rPr>
          <w:b/>
          <w:bCs/>
        </w:rPr>
      </w:pPr>
      <w:r w:rsidRPr="002F1F88">
        <w:rPr>
          <w:b/>
          <w:bCs/>
        </w:rPr>
        <w:t xml:space="preserve">Terénní odlehčovací služba Hospicové péče sv. Kleofáše, o.p.s. </w:t>
      </w:r>
    </w:p>
    <w:p w14:paraId="0E165A2E" w14:textId="43EBBD28" w:rsidR="002F1F88" w:rsidRDefault="002F1F88" w:rsidP="004C09E6">
      <w:pPr>
        <w:jc w:val="both"/>
      </w:pPr>
      <w:r>
        <w:t>Svatopluka Čecha 20, Třeboň</w:t>
      </w:r>
      <w:r w:rsidR="00F51611">
        <w:t xml:space="preserve"> I </w:t>
      </w:r>
      <w:r>
        <w:t>+420 739 341</w:t>
      </w:r>
      <w:r w:rsidR="00F51611">
        <w:t> </w:t>
      </w:r>
      <w:r>
        <w:t>087</w:t>
      </w:r>
      <w:r w:rsidR="00F51611">
        <w:t xml:space="preserve"> I </w:t>
      </w:r>
      <w:r w:rsidR="00F51611" w:rsidRPr="00F51611">
        <w:t>socialni.sluzby@kleofas.cz</w:t>
      </w:r>
      <w:r w:rsidR="00F51611">
        <w:t xml:space="preserve"> I</w:t>
      </w:r>
      <w:r w:rsidR="00106F99">
        <w:t xml:space="preserve"> </w:t>
      </w:r>
      <w:r w:rsidR="002F083C" w:rsidRPr="00F34FCD">
        <w:t>www.kleofas.cz</w:t>
      </w:r>
    </w:p>
    <w:p w14:paraId="624CF056" w14:textId="45049008" w:rsidR="002F1F88" w:rsidRPr="00D36DCC" w:rsidRDefault="002F1F88" w:rsidP="005E5BD7">
      <w:pPr>
        <w:pStyle w:val="Nadpis2"/>
        <w:rPr>
          <w:b/>
          <w:bCs/>
        </w:rPr>
      </w:pPr>
      <w:r w:rsidRPr="00D36DCC">
        <w:rPr>
          <w:b/>
          <w:bCs/>
        </w:rPr>
        <w:lastRenderedPageBreak/>
        <w:t>Osobní asistence</w:t>
      </w:r>
    </w:p>
    <w:p w14:paraId="109C7589" w14:textId="073B0724" w:rsidR="009D4360" w:rsidRPr="002F083C" w:rsidRDefault="009D4360" w:rsidP="005E5BD7">
      <w:pPr>
        <w:jc w:val="both"/>
        <w:rPr>
          <w:i/>
          <w:iCs/>
        </w:rPr>
      </w:pPr>
      <w:r w:rsidRPr="002F083C">
        <w:rPr>
          <w:i/>
          <w:iCs/>
        </w:rPr>
        <w:t>Osobní asistence je terénní služba poskytovaná osobám, které mají sníženou soběstačnost</w:t>
      </w:r>
      <w:r w:rsidR="001D3738" w:rsidRPr="002F083C">
        <w:rPr>
          <w:i/>
          <w:iCs/>
        </w:rPr>
        <w:t xml:space="preserve">. </w:t>
      </w:r>
      <w:r w:rsidRPr="002F083C">
        <w:rPr>
          <w:i/>
          <w:iCs/>
        </w:rPr>
        <w:t>Služba se poskytuje bez časového omezení, v přirozeném sociálním prostředí osob a při činnostech, které uživatel sám nezvládá</w:t>
      </w:r>
      <w:r w:rsidR="001D3738" w:rsidRPr="002F083C">
        <w:rPr>
          <w:i/>
          <w:iCs/>
        </w:rPr>
        <w:t>.</w:t>
      </w:r>
    </w:p>
    <w:p w14:paraId="34816609" w14:textId="77777777" w:rsidR="002F1F88" w:rsidRPr="002F1F88" w:rsidRDefault="002F1F88" w:rsidP="005E5BD7">
      <w:pPr>
        <w:rPr>
          <w:b/>
          <w:bCs/>
        </w:rPr>
      </w:pPr>
      <w:r w:rsidRPr="002F1F88">
        <w:rPr>
          <w:b/>
          <w:bCs/>
        </w:rPr>
        <w:t xml:space="preserve">Hospicová péče sv. Kleofáše, o.p.s. – Osobní asistence </w:t>
      </w:r>
    </w:p>
    <w:p w14:paraId="33DCA3E7" w14:textId="7CA522C7" w:rsidR="002F1F88" w:rsidRDefault="002F1F88" w:rsidP="005E5BD7">
      <w:r>
        <w:t>Svatopluka Čecha 20, Třeboň</w:t>
      </w:r>
      <w:r w:rsidR="00F51611">
        <w:t xml:space="preserve"> I </w:t>
      </w:r>
      <w:r>
        <w:t>+420 739 341</w:t>
      </w:r>
      <w:r w:rsidR="00F51611">
        <w:t> </w:t>
      </w:r>
      <w:r>
        <w:t>087</w:t>
      </w:r>
      <w:r w:rsidR="00F51611">
        <w:t xml:space="preserve"> I </w:t>
      </w:r>
      <w:r w:rsidR="00F51611" w:rsidRPr="00F51611">
        <w:t>socialni.sluzby@kleofas.cz</w:t>
      </w:r>
      <w:r w:rsidR="00F51611">
        <w:t xml:space="preserve"> I </w:t>
      </w:r>
      <w:r w:rsidRPr="00F51611">
        <w:t>www.kleofas.cz</w:t>
      </w:r>
    </w:p>
    <w:p w14:paraId="27A4EFBB" w14:textId="77777777" w:rsidR="002F1F88" w:rsidRPr="00D36DCC" w:rsidRDefault="002F1F88" w:rsidP="005E5BD7">
      <w:pPr>
        <w:pStyle w:val="Nadpis2"/>
        <w:rPr>
          <w:b/>
          <w:bCs/>
        </w:rPr>
      </w:pPr>
      <w:r w:rsidRPr="00D36DCC">
        <w:rPr>
          <w:b/>
          <w:bCs/>
        </w:rPr>
        <w:t>Pečovatelské služby</w:t>
      </w:r>
    </w:p>
    <w:p w14:paraId="37EB3EFB" w14:textId="5E724C8A" w:rsidR="004F64EB" w:rsidRPr="00211B6E" w:rsidRDefault="004F64EB" w:rsidP="005E5BD7">
      <w:pPr>
        <w:jc w:val="both"/>
        <w:rPr>
          <w:i/>
          <w:iCs/>
        </w:rPr>
      </w:pPr>
      <w:r w:rsidRPr="00211B6E">
        <w:rPr>
          <w:i/>
          <w:iCs/>
        </w:rPr>
        <w:t xml:space="preserve">Posláním pečovatelské služby je poskytnutí přiměřené míry pomoci a podpory v úkonech, které uživatel sám nezvládá z důvodu snížené soběstačnosti. Služba je poskytována </w:t>
      </w:r>
      <w:r w:rsidR="00CC72DE" w:rsidRPr="00211B6E">
        <w:rPr>
          <w:i/>
          <w:iCs/>
        </w:rPr>
        <w:t xml:space="preserve">ve vymezeném čase </w:t>
      </w:r>
      <w:r w:rsidRPr="00211B6E">
        <w:rPr>
          <w:i/>
          <w:iCs/>
        </w:rPr>
        <w:t>v domácím prostředí.</w:t>
      </w:r>
    </w:p>
    <w:p w14:paraId="3A16ECBB" w14:textId="77777777" w:rsidR="002F1F88" w:rsidRPr="002F1F88" w:rsidRDefault="002F1F88" w:rsidP="005E5BD7">
      <w:pPr>
        <w:rPr>
          <w:b/>
          <w:bCs/>
        </w:rPr>
      </w:pPr>
      <w:r w:rsidRPr="002F1F88">
        <w:rPr>
          <w:b/>
          <w:bCs/>
        </w:rPr>
        <w:t xml:space="preserve">ARCHA Borovany, o.p.s. – Pečovatelská služba </w:t>
      </w:r>
    </w:p>
    <w:p w14:paraId="598544C1" w14:textId="200879CA" w:rsidR="002F1F88" w:rsidRDefault="002F1F88" w:rsidP="004C09E6">
      <w:pPr>
        <w:jc w:val="both"/>
      </w:pPr>
      <w:r>
        <w:t>U Stadionu 195, České Velenice</w:t>
      </w:r>
      <w:r w:rsidR="00EB77B1">
        <w:t xml:space="preserve"> I </w:t>
      </w:r>
      <w:r>
        <w:t>Žižkovo nám. 149, Borovany</w:t>
      </w:r>
      <w:r w:rsidR="00F51611">
        <w:t xml:space="preserve"> I </w:t>
      </w:r>
      <w:r>
        <w:t>+420 777 620</w:t>
      </w:r>
      <w:r w:rsidR="00EB77B1">
        <w:t> </w:t>
      </w:r>
      <w:r>
        <w:t>973</w:t>
      </w:r>
      <w:r w:rsidR="00EB77B1">
        <w:t xml:space="preserve"> I</w:t>
      </w:r>
      <w:r w:rsidR="00F51611">
        <w:t xml:space="preserve"> </w:t>
      </w:r>
      <w:r>
        <w:t>+420 399 499</w:t>
      </w:r>
      <w:r w:rsidR="00F51611">
        <w:t> </w:t>
      </w:r>
      <w:r>
        <w:t>936</w:t>
      </w:r>
      <w:r w:rsidR="00F51611">
        <w:t xml:space="preserve"> I </w:t>
      </w:r>
      <w:r>
        <w:t>info@archaborovany.cz</w:t>
      </w:r>
      <w:r>
        <w:tab/>
      </w:r>
      <w:r w:rsidR="00F51611">
        <w:t xml:space="preserve">I </w:t>
      </w:r>
      <w:r w:rsidRPr="00F51611">
        <w:t>www.archaborovany.cz</w:t>
      </w:r>
    </w:p>
    <w:p w14:paraId="3D370443" w14:textId="77777777" w:rsidR="002F1F88" w:rsidRPr="002F1F88" w:rsidRDefault="002F1F88" w:rsidP="005E5BD7">
      <w:pPr>
        <w:rPr>
          <w:b/>
          <w:bCs/>
        </w:rPr>
      </w:pPr>
      <w:proofErr w:type="spellStart"/>
      <w:r w:rsidRPr="002F1F88">
        <w:rPr>
          <w:b/>
          <w:bCs/>
        </w:rPr>
        <w:t>Ledax</w:t>
      </w:r>
      <w:proofErr w:type="spellEnd"/>
      <w:r w:rsidRPr="002F1F88">
        <w:rPr>
          <w:b/>
          <w:bCs/>
        </w:rPr>
        <w:t xml:space="preserve"> o.p.s. – Pečovatelská služba – středisko Třeboň </w:t>
      </w:r>
    </w:p>
    <w:p w14:paraId="472C76A1" w14:textId="3BE5D0E6" w:rsidR="002F1F88" w:rsidRDefault="002F1F88" w:rsidP="004C09E6">
      <w:pPr>
        <w:jc w:val="both"/>
      </w:pPr>
      <w:r>
        <w:t>Chelčického 2, 379 01 Třeboň</w:t>
      </w:r>
      <w:r w:rsidR="00F51611">
        <w:t xml:space="preserve"> I </w:t>
      </w:r>
      <w:r>
        <w:t>+420 721 388 673</w:t>
      </w:r>
      <w:r>
        <w:tab/>
      </w:r>
      <w:r w:rsidR="00F51611">
        <w:t xml:space="preserve">I </w:t>
      </w:r>
      <w:r w:rsidR="00F51611" w:rsidRPr="00F51611">
        <w:t>info@ledax.cz</w:t>
      </w:r>
      <w:r w:rsidR="00F51611">
        <w:t xml:space="preserve"> I </w:t>
      </w:r>
      <w:r w:rsidRPr="00F51611">
        <w:t>www.ledax.cz</w:t>
      </w:r>
    </w:p>
    <w:p w14:paraId="1B86CBD3" w14:textId="77777777" w:rsidR="002F1F88" w:rsidRPr="002F1F88" w:rsidRDefault="002F1F88" w:rsidP="005E5BD7">
      <w:pPr>
        <w:rPr>
          <w:b/>
          <w:bCs/>
        </w:rPr>
      </w:pPr>
      <w:r w:rsidRPr="002F1F88">
        <w:rPr>
          <w:b/>
          <w:bCs/>
        </w:rPr>
        <w:t xml:space="preserve">Charita Třeboň – Pečovatelská služba Astra </w:t>
      </w:r>
    </w:p>
    <w:p w14:paraId="3DE927B8" w14:textId="3061082E" w:rsidR="002F1F88" w:rsidRDefault="002F1F88" w:rsidP="004C09E6">
      <w:pPr>
        <w:jc w:val="both"/>
      </w:pPr>
      <w:r>
        <w:t>Chelčického 2, Třeboň</w:t>
      </w:r>
      <w:r w:rsidR="00F51611">
        <w:t xml:space="preserve"> I </w:t>
      </w:r>
      <w:r>
        <w:t>+420 777 566</w:t>
      </w:r>
      <w:r w:rsidR="00F51611">
        <w:t> </w:t>
      </w:r>
      <w:r>
        <w:t>972</w:t>
      </w:r>
      <w:r w:rsidR="00F51611">
        <w:t xml:space="preserve"> I </w:t>
      </w:r>
      <w:r w:rsidR="00F51611" w:rsidRPr="00F51611">
        <w:t>info@trebon.charita.cz</w:t>
      </w:r>
      <w:r w:rsidR="00F51611">
        <w:t xml:space="preserve"> I </w:t>
      </w:r>
      <w:r w:rsidRPr="00F51611">
        <w:t>www.trebon.charita.cz</w:t>
      </w:r>
    </w:p>
    <w:p w14:paraId="50E21523" w14:textId="77777777" w:rsidR="002F1F88" w:rsidRPr="002F1F88" w:rsidRDefault="002F1F88" w:rsidP="005E5BD7">
      <w:pPr>
        <w:rPr>
          <w:b/>
          <w:bCs/>
        </w:rPr>
      </w:pPr>
      <w:r w:rsidRPr="002F1F88">
        <w:rPr>
          <w:b/>
          <w:bCs/>
        </w:rPr>
        <w:t xml:space="preserve">Pečovatelské služby města Suchdol nad Lužnicí </w:t>
      </w:r>
    </w:p>
    <w:p w14:paraId="547389F5" w14:textId="3732D2DE" w:rsidR="002F1F88" w:rsidRDefault="002F1F88" w:rsidP="004C09E6">
      <w:pPr>
        <w:jc w:val="both"/>
      </w:pPr>
      <w:r>
        <w:t>Náměstí T. G. Masaryka 9, Suchdol nad Lužnicí</w:t>
      </w:r>
      <w:r w:rsidR="00F51611">
        <w:t xml:space="preserve"> I </w:t>
      </w:r>
      <w:r>
        <w:t>+420 384 781</w:t>
      </w:r>
      <w:r w:rsidR="00EB77B1">
        <w:t> </w:t>
      </w:r>
      <w:r>
        <w:t>143</w:t>
      </w:r>
      <w:r w:rsidR="00EB77B1">
        <w:t xml:space="preserve"> I </w:t>
      </w:r>
      <w:r>
        <w:t>+420 725 402</w:t>
      </w:r>
      <w:r w:rsidR="00F51611">
        <w:t> </w:t>
      </w:r>
      <w:r>
        <w:t>990</w:t>
      </w:r>
      <w:r w:rsidR="00F51611">
        <w:t xml:space="preserve"> I </w:t>
      </w:r>
      <w:r w:rsidR="00EB77B1" w:rsidRPr="00EB77B1">
        <w:t>pecovatelske.sluzby@meu.suchdol.cz</w:t>
      </w:r>
      <w:r w:rsidR="00EB77B1">
        <w:t xml:space="preserve"> I </w:t>
      </w:r>
      <w:r w:rsidR="00F51611" w:rsidRPr="00F51611">
        <w:t>pneumayerova@meu.suchdol.cz</w:t>
      </w:r>
      <w:r w:rsidR="00F51611">
        <w:t xml:space="preserve"> I </w:t>
      </w:r>
      <w:r w:rsidRPr="00F51611">
        <w:t>www.suchdol.cz</w:t>
      </w:r>
    </w:p>
    <w:p w14:paraId="22CAEF95" w14:textId="77777777" w:rsidR="002F1F88" w:rsidRPr="002F1F88" w:rsidRDefault="002F1F88" w:rsidP="005E5BD7">
      <w:pPr>
        <w:rPr>
          <w:b/>
          <w:bCs/>
        </w:rPr>
      </w:pPr>
      <w:r w:rsidRPr="002F1F88">
        <w:rPr>
          <w:b/>
          <w:bCs/>
        </w:rPr>
        <w:t>Borůvka, Borovany spolek</w:t>
      </w:r>
    </w:p>
    <w:p w14:paraId="51F4122D" w14:textId="05830852" w:rsidR="002F1F88" w:rsidRDefault="002F1F88" w:rsidP="004C09E6">
      <w:pPr>
        <w:jc w:val="both"/>
      </w:pPr>
      <w:r>
        <w:t>Husova 274, Trhové Sviny</w:t>
      </w:r>
      <w:r w:rsidR="00F51611">
        <w:t xml:space="preserve"> I </w:t>
      </w:r>
      <w:r>
        <w:t>+420 732 691</w:t>
      </w:r>
      <w:r w:rsidR="00F51611">
        <w:t> </w:t>
      </w:r>
      <w:r>
        <w:t>051</w:t>
      </w:r>
      <w:r w:rsidR="00F51611">
        <w:t xml:space="preserve"> I </w:t>
      </w:r>
      <w:r w:rsidR="00F51611" w:rsidRPr="00F51611">
        <w:t>info@boruvka-borovany.cz</w:t>
      </w:r>
      <w:r w:rsidR="00F51611">
        <w:t xml:space="preserve"> I </w:t>
      </w:r>
      <w:r w:rsidRPr="00F51611">
        <w:t>www.boruvka-borovany.cz</w:t>
      </w:r>
    </w:p>
    <w:p w14:paraId="521018B6" w14:textId="3FA48513" w:rsidR="002F1F88" w:rsidRPr="00D36DCC" w:rsidRDefault="002F1F88" w:rsidP="005E5BD7">
      <w:pPr>
        <w:pStyle w:val="Nadpis2"/>
        <w:rPr>
          <w:b/>
          <w:bCs/>
        </w:rPr>
      </w:pPr>
      <w:r w:rsidRPr="00D36DCC">
        <w:rPr>
          <w:b/>
          <w:bCs/>
        </w:rPr>
        <w:t>Sociálně terapeutické dílny</w:t>
      </w:r>
    </w:p>
    <w:p w14:paraId="274025AF" w14:textId="55C05905" w:rsidR="00EE389E" w:rsidRPr="00211B6E" w:rsidRDefault="00EE389E" w:rsidP="005E5BD7">
      <w:pPr>
        <w:jc w:val="both"/>
        <w:rPr>
          <w:i/>
          <w:iCs/>
        </w:rPr>
      </w:pPr>
      <w:r w:rsidRPr="00211B6E">
        <w:rPr>
          <w:i/>
          <w:iCs/>
        </w:rPr>
        <w:t>Služba podporuje osoby s mentálním, tělesným a kombinovaným postižením, které nemohou pracovat na běžném trhu práce, v procesu začleňování se do běžného života.</w:t>
      </w:r>
    </w:p>
    <w:p w14:paraId="614F95E4" w14:textId="77777777" w:rsidR="002F1F88" w:rsidRPr="002F1F88" w:rsidRDefault="002F1F88" w:rsidP="005E5BD7">
      <w:pPr>
        <w:rPr>
          <w:b/>
          <w:bCs/>
        </w:rPr>
      </w:pPr>
      <w:r w:rsidRPr="002F1F88">
        <w:rPr>
          <w:b/>
          <w:bCs/>
        </w:rPr>
        <w:t xml:space="preserve">Charita Třeboň – Sociálně terapeutická dílna Motýl </w:t>
      </w:r>
    </w:p>
    <w:p w14:paraId="6D952278" w14:textId="40D3046A" w:rsidR="002F1F88" w:rsidRDefault="002F1F88" w:rsidP="004C09E6">
      <w:pPr>
        <w:jc w:val="both"/>
      </w:pPr>
      <w:r>
        <w:t>Chelčického 2, Třeboň</w:t>
      </w:r>
      <w:r w:rsidR="00EB77B1">
        <w:t xml:space="preserve"> I </w:t>
      </w:r>
      <w:r>
        <w:t>Tyršova 348, Lomnice nad Lužnicí</w:t>
      </w:r>
      <w:r w:rsidR="00F51611">
        <w:t xml:space="preserve"> I </w:t>
      </w:r>
      <w:r>
        <w:t>+420 603 754</w:t>
      </w:r>
      <w:r w:rsidR="00F51611">
        <w:t> </w:t>
      </w:r>
      <w:r>
        <w:t>815</w:t>
      </w:r>
      <w:r w:rsidR="00F51611">
        <w:t xml:space="preserve"> I </w:t>
      </w:r>
      <w:r w:rsidR="00F51611" w:rsidRPr="00F51611">
        <w:t>stdmotyl@trebon.charita.cz</w:t>
      </w:r>
      <w:r w:rsidR="00F51611">
        <w:t xml:space="preserve"> I </w:t>
      </w:r>
      <w:r w:rsidRPr="00F51611">
        <w:t>www.trebon.charita.cz</w:t>
      </w:r>
    </w:p>
    <w:p w14:paraId="5A5808EA" w14:textId="1142D53B" w:rsidR="002F1F88" w:rsidRPr="00D36DCC" w:rsidRDefault="002F1F88" w:rsidP="005E5BD7">
      <w:pPr>
        <w:pStyle w:val="Nadpis2"/>
        <w:rPr>
          <w:b/>
          <w:bCs/>
        </w:rPr>
      </w:pPr>
      <w:r w:rsidRPr="00D36DCC">
        <w:rPr>
          <w:b/>
          <w:bCs/>
        </w:rPr>
        <w:t>Sociální rehabilitace</w:t>
      </w:r>
    </w:p>
    <w:p w14:paraId="6D7CFA01" w14:textId="0EA3B432" w:rsidR="00A53BF5" w:rsidRPr="00211B6E" w:rsidRDefault="00A53BF5" w:rsidP="005E5BD7">
      <w:pPr>
        <w:jc w:val="both"/>
        <w:rPr>
          <w:i/>
          <w:iCs/>
        </w:rPr>
      </w:pPr>
      <w:r w:rsidRPr="00211B6E">
        <w:rPr>
          <w:i/>
          <w:iCs/>
        </w:rPr>
        <w:t>Sociální rehabilitace je služba zahrnující více specifických činností</w:t>
      </w:r>
      <w:r w:rsidR="0012712A" w:rsidRPr="00211B6E">
        <w:rPr>
          <w:i/>
          <w:iCs/>
        </w:rPr>
        <w:t xml:space="preserve"> zaměřených </w:t>
      </w:r>
      <w:r w:rsidR="00632B2E" w:rsidRPr="00211B6E">
        <w:rPr>
          <w:i/>
          <w:iCs/>
        </w:rPr>
        <w:t xml:space="preserve">především </w:t>
      </w:r>
      <w:r w:rsidR="0012712A" w:rsidRPr="00211B6E">
        <w:rPr>
          <w:i/>
          <w:iCs/>
        </w:rPr>
        <w:t>na nácvik potřebných činností</w:t>
      </w:r>
      <w:r w:rsidRPr="00211B6E">
        <w:rPr>
          <w:i/>
          <w:iCs/>
        </w:rPr>
        <w:t xml:space="preserve">, které </w:t>
      </w:r>
      <w:r w:rsidR="00632B2E" w:rsidRPr="00211B6E">
        <w:rPr>
          <w:i/>
          <w:iCs/>
        </w:rPr>
        <w:t>směřují k</w:t>
      </w:r>
      <w:r w:rsidRPr="00211B6E">
        <w:rPr>
          <w:i/>
          <w:iCs/>
        </w:rPr>
        <w:t xml:space="preserve"> dosažení samostatnosti, nezávislosti a soběstačnosti osob.</w:t>
      </w:r>
    </w:p>
    <w:p w14:paraId="10C0558C" w14:textId="7F8CB946" w:rsidR="005F3B0B" w:rsidRPr="005F3B0B" w:rsidRDefault="005F3B0B" w:rsidP="005E5BD7">
      <w:pPr>
        <w:rPr>
          <w:b/>
          <w:bCs/>
        </w:rPr>
      </w:pPr>
      <w:r w:rsidRPr="005F3B0B">
        <w:rPr>
          <w:b/>
          <w:bCs/>
        </w:rPr>
        <w:t xml:space="preserve">FOKUS Tábor, </w:t>
      </w:r>
      <w:proofErr w:type="spellStart"/>
      <w:r w:rsidRPr="005F3B0B">
        <w:rPr>
          <w:b/>
          <w:bCs/>
        </w:rPr>
        <w:t>z.s</w:t>
      </w:r>
      <w:proofErr w:type="spellEnd"/>
      <w:r w:rsidRPr="005F3B0B">
        <w:rPr>
          <w:b/>
          <w:bCs/>
        </w:rPr>
        <w:t xml:space="preserve">. – Komunitní tým </w:t>
      </w:r>
      <w:r w:rsidR="006C771F" w:rsidRPr="006C771F">
        <w:rPr>
          <w:i/>
          <w:iCs/>
        </w:rPr>
        <w:t>(pro osoby s duševním onemocněním</w:t>
      </w:r>
      <w:r w:rsidR="00941FFE">
        <w:rPr>
          <w:i/>
          <w:iCs/>
        </w:rPr>
        <w:t xml:space="preserve"> – terénn</w:t>
      </w:r>
      <w:r w:rsidR="00E91C64">
        <w:rPr>
          <w:i/>
          <w:iCs/>
        </w:rPr>
        <w:t>ě</w:t>
      </w:r>
      <w:r w:rsidR="006C771F" w:rsidRPr="006C771F">
        <w:rPr>
          <w:i/>
          <w:iCs/>
        </w:rPr>
        <w:t>)</w:t>
      </w:r>
    </w:p>
    <w:p w14:paraId="7825BE1D" w14:textId="4C4135CA" w:rsidR="002F1F88" w:rsidRPr="002F1F88" w:rsidRDefault="005F3B0B" w:rsidP="002857C4">
      <w:pPr>
        <w:jc w:val="both"/>
      </w:pPr>
      <w:r>
        <w:t>Chelčického 2, Třeboň</w:t>
      </w:r>
      <w:r w:rsidR="00EB77B1">
        <w:t xml:space="preserve"> I</w:t>
      </w:r>
      <w:r w:rsidR="00F51611">
        <w:t xml:space="preserve"> </w:t>
      </w:r>
      <w:r>
        <w:t>Václavská 130 Jindřichův Hradec</w:t>
      </w:r>
      <w:r w:rsidR="00F51611">
        <w:t xml:space="preserve"> I </w:t>
      </w:r>
      <w:r>
        <w:t>+420 777 721</w:t>
      </w:r>
      <w:r w:rsidR="00EB77B1">
        <w:t> </w:t>
      </w:r>
      <w:r>
        <w:t>705</w:t>
      </w:r>
      <w:r w:rsidR="00EB77B1">
        <w:t xml:space="preserve"> I </w:t>
      </w:r>
      <w:r>
        <w:t>+420 777 721</w:t>
      </w:r>
      <w:r w:rsidR="00EB77B1">
        <w:t> </w:t>
      </w:r>
      <w:r>
        <w:t>703</w:t>
      </w:r>
      <w:r w:rsidR="00EB77B1">
        <w:t xml:space="preserve"> I </w:t>
      </w:r>
      <w:r>
        <w:t>+420 777 706</w:t>
      </w:r>
      <w:r w:rsidR="00EB77B1">
        <w:t> </w:t>
      </w:r>
      <w:r>
        <w:t>094</w:t>
      </w:r>
      <w:r w:rsidR="00EB77B1">
        <w:t xml:space="preserve"> </w:t>
      </w:r>
      <w:r w:rsidR="00F51611">
        <w:t xml:space="preserve">I </w:t>
      </w:r>
      <w:r w:rsidR="00F51611" w:rsidRPr="00F51611">
        <w:t>j.hradec@fokustabor.cz</w:t>
      </w:r>
      <w:r w:rsidR="00F51611">
        <w:t xml:space="preserve"> I </w:t>
      </w:r>
      <w:r>
        <w:t>www.fokustabor.cz</w:t>
      </w:r>
      <w:r>
        <w:tab/>
      </w:r>
    </w:p>
    <w:p w14:paraId="471941EA" w14:textId="2794A33C" w:rsidR="005F3B0B" w:rsidRPr="005F3B0B" w:rsidRDefault="005F3B0B" w:rsidP="005E5BD7">
      <w:pPr>
        <w:rPr>
          <w:b/>
          <w:bCs/>
        </w:rPr>
      </w:pPr>
      <w:r w:rsidRPr="005F3B0B">
        <w:rPr>
          <w:b/>
          <w:bCs/>
        </w:rPr>
        <w:t xml:space="preserve">LORM – společnost pro hluchoslepé, </w:t>
      </w:r>
      <w:proofErr w:type="spellStart"/>
      <w:r w:rsidRPr="005F3B0B">
        <w:rPr>
          <w:b/>
          <w:bCs/>
        </w:rPr>
        <w:t>z.s</w:t>
      </w:r>
      <w:proofErr w:type="spellEnd"/>
      <w:r w:rsidRPr="005F3B0B">
        <w:rPr>
          <w:b/>
          <w:bCs/>
        </w:rPr>
        <w:t>.</w:t>
      </w:r>
      <w:r w:rsidR="00FE69EE">
        <w:rPr>
          <w:b/>
          <w:bCs/>
        </w:rPr>
        <w:t xml:space="preserve"> </w:t>
      </w:r>
      <w:r w:rsidR="006C771F" w:rsidRPr="003A68DE">
        <w:rPr>
          <w:i/>
          <w:iCs/>
        </w:rPr>
        <w:t>(pro osoby s postižením zraku a sluchu– terénn</w:t>
      </w:r>
      <w:r w:rsidR="00FE69EE">
        <w:rPr>
          <w:i/>
          <w:iCs/>
        </w:rPr>
        <w:t>ě</w:t>
      </w:r>
      <w:r w:rsidR="002857C4">
        <w:rPr>
          <w:i/>
          <w:iCs/>
        </w:rPr>
        <w:t xml:space="preserve"> v celé ORP</w:t>
      </w:r>
      <w:r w:rsidR="00E91C64">
        <w:rPr>
          <w:i/>
          <w:iCs/>
        </w:rPr>
        <w:t>)</w:t>
      </w:r>
    </w:p>
    <w:p w14:paraId="6ADDEC68" w14:textId="2DDF773B" w:rsidR="002F1F88" w:rsidRDefault="005F3B0B" w:rsidP="002857C4">
      <w:pPr>
        <w:jc w:val="both"/>
      </w:pPr>
      <w:r>
        <w:t>Na Točně 1/V, 377 01 Jindřichův Hradec</w:t>
      </w:r>
      <w:r w:rsidR="00F51611">
        <w:t xml:space="preserve"> I </w:t>
      </w:r>
      <w:r>
        <w:t>+420 777 764</w:t>
      </w:r>
      <w:r w:rsidR="00F51611">
        <w:t> </w:t>
      </w:r>
      <w:r>
        <w:t>200</w:t>
      </w:r>
      <w:r w:rsidR="00F51611">
        <w:t xml:space="preserve"> I </w:t>
      </w:r>
      <w:r w:rsidR="00F51611" w:rsidRPr="00F51611">
        <w:t>jiznicechy@lorm.cz</w:t>
      </w:r>
      <w:r w:rsidR="00F51611">
        <w:t xml:space="preserve"> I </w:t>
      </w:r>
      <w:r w:rsidRPr="00F51611">
        <w:t>www.lorm.cz</w:t>
      </w:r>
    </w:p>
    <w:p w14:paraId="0877FDC8" w14:textId="65E0D25D" w:rsidR="005F3B0B" w:rsidRPr="005F3B0B" w:rsidRDefault="005F3B0B" w:rsidP="005E5BD7">
      <w:pPr>
        <w:rPr>
          <w:b/>
          <w:bCs/>
        </w:rPr>
      </w:pPr>
      <w:proofErr w:type="spellStart"/>
      <w:r w:rsidRPr="005F3B0B">
        <w:rPr>
          <w:b/>
          <w:bCs/>
        </w:rPr>
        <w:lastRenderedPageBreak/>
        <w:t>Mesada</w:t>
      </w:r>
      <w:proofErr w:type="spellEnd"/>
      <w:r w:rsidRPr="005F3B0B">
        <w:rPr>
          <w:b/>
          <w:bCs/>
        </w:rPr>
        <w:t>, z. s.</w:t>
      </w:r>
      <w:r w:rsidR="00BA086B">
        <w:rPr>
          <w:b/>
          <w:bCs/>
        </w:rPr>
        <w:t xml:space="preserve"> </w:t>
      </w:r>
      <w:r w:rsidR="00BA086B" w:rsidRPr="00BA086B">
        <w:rPr>
          <w:i/>
          <w:iCs/>
        </w:rPr>
        <w:t>(pro osoby se zdravotním postižením a chronickým onemocněním – terénn</w:t>
      </w:r>
      <w:r w:rsidR="002A6BBA">
        <w:rPr>
          <w:i/>
          <w:iCs/>
        </w:rPr>
        <w:t>ě</w:t>
      </w:r>
      <w:r w:rsidR="002857C4">
        <w:rPr>
          <w:i/>
          <w:iCs/>
        </w:rPr>
        <w:t xml:space="preserve"> </w:t>
      </w:r>
      <w:r w:rsidR="002857C4">
        <w:rPr>
          <w:i/>
          <w:iCs/>
        </w:rPr>
        <w:t>v celé ORP</w:t>
      </w:r>
      <w:r w:rsidR="00BA086B" w:rsidRPr="00BA086B">
        <w:rPr>
          <w:i/>
          <w:iCs/>
        </w:rPr>
        <w:t>)</w:t>
      </w:r>
    </w:p>
    <w:p w14:paraId="0957F936" w14:textId="3DBA5FE5" w:rsidR="005F3B0B" w:rsidRDefault="005F3B0B" w:rsidP="002857C4">
      <w:pPr>
        <w:jc w:val="both"/>
      </w:pPr>
      <w:r>
        <w:t>Kmentova 90/</w:t>
      </w:r>
      <w:proofErr w:type="spellStart"/>
      <w:r>
        <w:t>Ii</w:t>
      </w:r>
      <w:proofErr w:type="spellEnd"/>
      <w:r>
        <w:t>, 377 01 Jindřichův Hradec</w:t>
      </w:r>
      <w:r w:rsidR="00F51611">
        <w:t xml:space="preserve"> I </w:t>
      </w:r>
      <w:r>
        <w:t>+420 608 860</w:t>
      </w:r>
      <w:r w:rsidR="00F51611">
        <w:t> </w:t>
      </w:r>
      <w:r>
        <w:t>010</w:t>
      </w:r>
      <w:r w:rsidR="00F51611">
        <w:t xml:space="preserve"> I </w:t>
      </w:r>
      <w:r w:rsidR="00F51611" w:rsidRPr="00F51611">
        <w:t>jhradec@mesada.eu</w:t>
      </w:r>
      <w:r w:rsidR="00F51611">
        <w:t xml:space="preserve"> I </w:t>
      </w:r>
      <w:r w:rsidRPr="00F51611">
        <w:t>www.mesada.eu</w:t>
      </w:r>
    </w:p>
    <w:p w14:paraId="3BC04B4C" w14:textId="15F0FF88" w:rsidR="005F3B0B" w:rsidRPr="005F3B0B" w:rsidRDefault="005F3B0B" w:rsidP="005E5BD7">
      <w:pPr>
        <w:rPr>
          <w:b/>
          <w:bCs/>
        </w:rPr>
      </w:pPr>
      <w:r w:rsidRPr="005F3B0B">
        <w:rPr>
          <w:b/>
          <w:bCs/>
        </w:rPr>
        <w:t>Tichý Svět, o.p.s.</w:t>
      </w:r>
      <w:r w:rsidR="00941FFE">
        <w:rPr>
          <w:b/>
          <w:bCs/>
        </w:rPr>
        <w:t xml:space="preserve"> </w:t>
      </w:r>
      <w:r w:rsidR="00941FFE" w:rsidRPr="00F30558">
        <w:rPr>
          <w:i/>
          <w:iCs/>
        </w:rPr>
        <w:t>(pro osoby se sluchovým a kombinovaným postižením – terénn</w:t>
      </w:r>
      <w:r w:rsidR="002A6BBA">
        <w:rPr>
          <w:i/>
          <w:iCs/>
        </w:rPr>
        <w:t>ě</w:t>
      </w:r>
      <w:r w:rsidR="002857C4">
        <w:rPr>
          <w:i/>
          <w:iCs/>
        </w:rPr>
        <w:t xml:space="preserve"> </w:t>
      </w:r>
      <w:r w:rsidR="002857C4">
        <w:rPr>
          <w:i/>
          <w:iCs/>
        </w:rPr>
        <w:t>v celé ORP</w:t>
      </w:r>
      <w:r w:rsidR="00941FFE" w:rsidRPr="00F30558">
        <w:rPr>
          <w:i/>
          <w:iCs/>
        </w:rPr>
        <w:t>)</w:t>
      </w:r>
    </w:p>
    <w:p w14:paraId="09E73CF7" w14:textId="4D9EEE34" w:rsidR="005F3B0B" w:rsidRDefault="005F3B0B" w:rsidP="002857C4">
      <w:pPr>
        <w:jc w:val="both"/>
      </w:pPr>
      <w:r>
        <w:t>Zátkovo nábřeží 448/7, 370 01 České Budějovice</w:t>
      </w:r>
      <w:r w:rsidR="00070EB7">
        <w:t xml:space="preserve"> I </w:t>
      </w:r>
      <w:r>
        <w:t>+420 722 980</w:t>
      </w:r>
      <w:r w:rsidR="00070EB7">
        <w:t> </w:t>
      </w:r>
      <w:r>
        <w:t>331</w:t>
      </w:r>
      <w:r w:rsidR="00070EB7">
        <w:t xml:space="preserve"> I </w:t>
      </w:r>
      <w:r w:rsidR="00EB77B1" w:rsidRPr="00EB77B1">
        <w:t>lucie.novotna@tichysvet.cz</w:t>
      </w:r>
      <w:r w:rsidR="00EB77B1">
        <w:t xml:space="preserve"> I </w:t>
      </w:r>
      <w:r w:rsidR="00070EB7" w:rsidRPr="00070EB7">
        <w:t>info@tichysvet.cz</w:t>
      </w:r>
      <w:r w:rsidR="00070EB7">
        <w:t xml:space="preserve"> I </w:t>
      </w:r>
      <w:r>
        <w:t>www.tichysvet.cz</w:t>
      </w:r>
    </w:p>
    <w:p w14:paraId="7690F58E" w14:textId="468F2BCF" w:rsidR="005F3B0B" w:rsidRPr="005F3B0B" w:rsidRDefault="005F3B0B" w:rsidP="005E5BD7">
      <w:pPr>
        <w:rPr>
          <w:b/>
          <w:bCs/>
        </w:rPr>
      </w:pPr>
      <w:proofErr w:type="spellStart"/>
      <w:r w:rsidRPr="005F3B0B">
        <w:rPr>
          <w:b/>
          <w:bCs/>
        </w:rPr>
        <w:t>Tyflocentrum</w:t>
      </w:r>
      <w:proofErr w:type="spellEnd"/>
      <w:r w:rsidRPr="005F3B0B">
        <w:rPr>
          <w:b/>
          <w:bCs/>
        </w:rPr>
        <w:t xml:space="preserve"> České Budějovice, o.p.s.</w:t>
      </w:r>
      <w:r w:rsidR="008A7065">
        <w:rPr>
          <w:b/>
          <w:bCs/>
        </w:rPr>
        <w:t xml:space="preserve"> </w:t>
      </w:r>
      <w:r w:rsidR="008A7065" w:rsidRPr="008A7065">
        <w:rPr>
          <w:i/>
          <w:iCs/>
        </w:rPr>
        <w:t>(pro zrakově postižené – terénn</w:t>
      </w:r>
      <w:r w:rsidR="002A6BBA">
        <w:rPr>
          <w:i/>
          <w:iCs/>
        </w:rPr>
        <w:t>ě</w:t>
      </w:r>
      <w:r w:rsidR="002857C4">
        <w:rPr>
          <w:i/>
          <w:iCs/>
        </w:rPr>
        <w:t xml:space="preserve"> </w:t>
      </w:r>
      <w:r w:rsidR="002857C4">
        <w:rPr>
          <w:i/>
          <w:iCs/>
        </w:rPr>
        <w:t>v celé ORP</w:t>
      </w:r>
      <w:r w:rsidR="008A7065" w:rsidRPr="008A7065">
        <w:rPr>
          <w:i/>
          <w:iCs/>
        </w:rPr>
        <w:t>)</w:t>
      </w:r>
    </w:p>
    <w:p w14:paraId="05CE0798" w14:textId="03465059" w:rsidR="002F1F88" w:rsidRPr="002F1F88" w:rsidRDefault="005F3B0B" w:rsidP="002857C4">
      <w:pPr>
        <w:jc w:val="both"/>
      </w:pPr>
      <w:r>
        <w:t>Roudenská 485/18, 370 01 České Budějovice</w:t>
      </w:r>
      <w:r w:rsidR="00070EB7">
        <w:t xml:space="preserve"> I </w:t>
      </w:r>
      <w:r>
        <w:t xml:space="preserve">+420 386 460 660 </w:t>
      </w:r>
      <w:r w:rsidR="00070EB7">
        <w:t xml:space="preserve">I </w:t>
      </w:r>
      <w:r w:rsidR="00070EB7" w:rsidRPr="00070EB7">
        <w:t>info@tyflokabinet-cb.cz</w:t>
      </w:r>
      <w:r w:rsidR="00070EB7">
        <w:t xml:space="preserve"> I </w:t>
      </w:r>
      <w:r>
        <w:t>www.tyflokabinet-cb.cz</w:t>
      </w:r>
      <w:r>
        <w:tab/>
      </w:r>
    </w:p>
    <w:p w14:paraId="460D343B" w14:textId="2A5FE165" w:rsidR="005F3B0B" w:rsidRPr="005F3B0B" w:rsidRDefault="005F3B0B" w:rsidP="005E5BD7">
      <w:pPr>
        <w:rPr>
          <w:b/>
          <w:bCs/>
        </w:rPr>
      </w:pPr>
      <w:proofErr w:type="spellStart"/>
      <w:r w:rsidRPr="005F3B0B">
        <w:rPr>
          <w:b/>
          <w:bCs/>
        </w:rPr>
        <w:t>Tyfloservis</w:t>
      </w:r>
      <w:proofErr w:type="spellEnd"/>
      <w:r w:rsidRPr="005F3B0B">
        <w:rPr>
          <w:b/>
          <w:bCs/>
        </w:rPr>
        <w:t xml:space="preserve"> o.p.s. </w:t>
      </w:r>
      <w:r w:rsidR="007767F8" w:rsidRPr="007767F8">
        <w:rPr>
          <w:i/>
          <w:iCs/>
        </w:rPr>
        <w:t>(pro osoby s těžkým zrakovým postižením – terénn</w:t>
      </w:r>
      <w:r w:rsidR="002A6BBA">
        <w:rPr>
          <w:i/>
          <w:iCs/>
        </w:rPr>
        <w:t>ě</w:t>
      </w:r>
      <w:r w:rsidR="002857C4">
        <w:rPr>
          <w:i/>
          <w:iCs/>
        </w:rPr>
        <w:t xml:space="preserve"> </w:t>
      </w:r>
      <w:r w:rsidR="002857C4">
        <w:rPr>
          <w:i/>
          <w:iCs/>
        </w:rPr>
        <w:t>v celé ORP</w:t>
      </w:r>
      <w:r w:rsidR="007767F8" w:rsidRPr="007767F8">
        <w:rPr>
          <w:i/>
          <w:iCs/>
        </w:rPr>
        <w:t>)</w:t>
      </w:r>
    </w:p>
    <w:p w14:paraId="41D0FE2B" w14:textId="0ED2E9B2" w:rsidR="005434F1" w:rsidRDefault="005F3B0B" w:rsidP="002857C4">
      <w:pPr>
        <w:jc w:val="both"/>
      </w:pPr>
      <w:r>
        <w:t>Zachariášova 6, České Budějovice</w:t>
      </w:r>
      <w:r w:rsidR="00070EB7">
        <w:t xml:space="preserve"> I </w:t>
      </w:r>
      <w:r>
        <w:t>+420 387 331</w:t>
      </w:r>
      <w:r w:rsidR="00070EB7">
        <w:t> </w:t>
      </w:r>
      <w:r>
        <w:t>598</w:t>
      </w:r>
      <w:r w:rsidR="00070EB7">
        <w:t xml:space="preserve"> I </w:t>
      </w:r>
      <w:r w:rsidR="00070EB7" w:rsidRPr="00070EB7">
        <w:t>c.budejovice@tyfloservis.cz</w:t>
      </w:r>
      <w:r w:rsidR="00070EB7">
        <w:t xml:space="preserve"> I </w:t>
      </w:r>
      <w:r w:rsidRPr="00070EB7">
        <w:t>www.tyfloservis.cz</w:t>
      </w:r>
    </w:p>
    <w:p w14:paraId="18A5F047" w14:textId="5AEE2488" w:rsidR="005F3B0B" w:rsidRPr="00D36DCC" w:rsidRDefault="005F3B0B" w:rsidP="005E5BD7">
      <w:pPr>
        <w:pStyle w:val="Nadpis2"/>
        <w:rPr>
          <w:b/>
          <w:bCs/>
        </w:rPr>
      </w:pPr>
      <w:r w:rsidRPr="00D36DCC">
        <w:rPr>
          <w:b/>
          <w:bCs/>
        </w:rPr>
        <w:t>Tísňová péče</w:t>
      </w:r>
    </w:p>
    <w:p w14:paraId="144DC5C8" w14:textId="79959E04" w:rsidR="001A3999" w:rsidRPr="00211B6E" w:rsidRDefault="001A3999" w:rsidP="005E5BD7">
      <w:pPr>
        <w:jc w:val="both"/>
        <w:rPr>
          <w:i/>
          <w:iCs/>
        </w:rPr>
      </w:pPr>
      <w:r w:rsidRPr="00211B6E">
        <w:rPr>
          <w:i/>
          <w:iCs/>
        </w:rPr>
        <w:t>Tísňová péče je terénní služba, kterou se poskytuje nepřetržitá distanční hlasová a elektronická komunikace s osobami vystavenými riziku ohrožení zdraví nebo života v případě náhlého zhoršení jejich zdravotního stavu</w:t>
      </w:r>
      <w:r w:rsidR="005B5D17">
        <w:rPr>
          <w:i/>
          <w:iCs/>
        </w:rPr>
        <w:t>.</w:t>
      </w:r>
    </w:p>
    <w:p w14:paraId="1B02F412" w14:textId="77777777" w:rsidR="005F3B0B" w:rsidRPr="005F3B0B" w:rsidRDefault="005F3B0B" w:rsidP="002857C4">
      <w:pPr>
        <w:jc w:val="both"/>
        <w:rPr>
          <w:b/>
          <w:bCs/>
        </w:rPr>
      </w:pPr>
      <w:r w:rsidRPr="005F3B0B">
        <w:rPr>
          <w:b/>
          <w:bCs/>
        </w:rPr>
        <w:t xml:space="preserve">Anděl Strážný, </w:t>
      </w:r>
      <w:proofErr w:type="spellStart"/>
      <w:r w:rsidRPr="005F3B0B">
        <w:rPr>
          <w:b/>
          <w:bCs/>
        </w:rPr>
        <w:t>z.ú</w:t>
      </w:r>
      <w:proofErr w:type="spellEnd"/>
    </w:p>
    <w:p w14:paraId="75B29E7B" w14:textId="1270A144" w:rsidR="005F3B0B" w:rsidRDefault="005F3B0B" w:rsidP="002857C4">
      <w:pPr>
        <w:jc w:val="both"/>
      </w:pPr>
      <w:r>
        <w:t>Fügnerovo Náměstí 1808/3, Praha 2</w:t>
      </w:r>
      <w:r w:rsidR="00070EB7">
        <w:t xml:space="preserve"> I </w:t>
      </w:r>
      <w:r>
        <w:t>+420 770 163</w:t>
      </w:r>
      <w:r w:rsidR="00070EB7">
        <w:t> </w:t>
      </w:r>
      <w:r>
        <w:t>572</w:t>
      </w:r>
      <w:r w:rsidR="00070EB7">
        <w:t xml:space="preserve"> I </w:t>
      </w:r>
      <w:r w:rsidR="00070EB7" w:rsidRPr="00070EB7">
        <w:t>kamila.podlahova@andelstrazny.eu</w:t>
      </w:r>
      <w:r w:rsidR="00070EB7">
        <w:t xml:space="preserve"> I </w:t>
      </w:r>
      <w:r w:rsidRPr="00070EB7">
        <w:t>www.andelstrazny.eu</w:t>
      </w:r>
    </w:p>
    <w:p w14:paraId="5268A822" w14:textId="77777777" w:rsidR="005F3B0B" w:rsidRPr="005F3B0B" w:rsidRDefault="005F3B0B" w:rsidP="005E5BD7">
      <w:pPr>
        <w:rPr>
          <w:b/>
          <w:bCs/>
        </w:rPr>
      </w:pPr>
      <w:r w:rsidRPr="005F3B0B">
        <w:rPr>
          <w:b/>
          <w:bCs/>
        </w:rPr>
        <w:t xml:space="preserve">První tísňová, tísňová péče ŽIVOT 90, </w:t>
      </w:r>
      <w:proofErr w:type="spellStart"/>
      <w:r w:rsidRPr="005F3B0B">
        <w:rPr>
          <w:b/>
          <w:bCs/>
        </w:rPr>
        <w:t>z.ú</w:t>
      </w:r>
      <w:proofErr w:type="spellEnd"/>
    </w:p>
    <w:p w14:paraId="1B5DBFA7" w14:textId="5E81A6F2" w:rsidR="005F3B0B" w:rsidRPr="005F3B0B" w:rsidRDefault="005F3B0B" w:rsidP="002857C4">
      <w:pPr>
        <w:jc w:val="both"/>
      </w:pPr>
      <w:r>
        <w:t>U Pergamenky 1145/12, Praha 7 – Holešovice</w:t>
      </w:r>
      <w:r w:rsidR="00070EB7">
        <w:t xml:space="preserve"> I </w:t>
      </w:r>
      <w:r>
        <w:t>+420 222 333</w:t>
      </w:r>
      <w:r w:rsidR="00070EB7">
        <w:t> </w:t>
      </w:r>
      <w:r>
        <w:t>546</w:t>
      </w:r>
      <w:r w:rsidR="00070EB7">
        <w:t xml:space="preserve"> I </w:t>
      </w:r>
      <w:r w:rsidR="00070EB7" w:rsidRPr="00EB77B1">
        <w:t>prvnitisnova@zivot90.cz</w:t>
      </w:r>
      <w:r w:rsidR="00070EB7">
        <w:t xml:space="preserve"> I </w:t>
      </w:r>
      <w:r>
        <w:t>www.prvnitisnova.cz</w:t>
      </w:r>
      <w:r>
        <w:tab/>
      </w:r>
    </w:p>
    <w:p w14:paraId="59D241D4" w14:textId="77777777" w:rsidR="005F3B0B" w:rsidRPr="005F3B0B" w:rsidRDefault="005F3B0B" w:rsidP="005E5BD7">
      <w:pPr>
        <w:rPr>
          <w:b/>
          <w:bCs/>
        </w:rPr>
      </w:pPr>
      <w:r w:rsidRPr="005F3B0B">
        <w:rPr>
          <w:b/>
          <w:bCs/>
        </w:rPr>
        <w:t>Tísňová linka – Anděl na drátě</w:t>
      </w:r>
    </w:p>
    <w:p w14:paraId="762394C0" w14:textId="730ABDE6" w:rsidR="005F3B0B" w:rsidRDefault="005F3B0B" w:rsidP="002857C4">
      <w:pPr>
        <w:jc w:val="both"/>
      </w:pPr>
      <w:r>
        <w:t>Karlovo náměstí 84, Náchod</w:t>
      </w:r>
      <w:r w:rsidR="00070EB7">
        <w:t xml:space="preserve"> I </w:t>
      </w:r>
      <w:r>
        <w:t>+420 800 555</w:t>
      </w:r>
      <w:r w:rsidR="00EB77B1">
        <w:t> </w:t>
      </w:r>
      <w:r>
        <w:t>655</w:t>
      </w:r>
      <w:r w:rsidR="00EB77B1">
        <w:t xml:space="preserve"> I</w:t>
      </w:r>
      <w:r w:rsidR="00070EB7">
        <w:t xml:space="preserve"> </w:t>
      </w:r>
      <w:r>
        <w:t>+420 774 705</w:t>
      </w:r>
      <w:r w:rsidR="00070EB7">
        <w:t> </w:t>
      </w:r>
      <w:r>
        <w:t>824</w:t>
      </w:r>
      <w:r w:rsidR="00070EB7">
        <w:t xml:space="preserve"> I </w:t>
      </w:r>
      <w:r w:rsidR="00070EB7" w:rsidRPr="00070EB7">
        <w:t>info@andelnadrate.cz</w:t>
      </w:r>
      <w:r w:rsidR="00070EB7">
        <w:t xml:space="preserve"> I </w:t>
      </w:r>
      <w:r w:rsidRPr="00070EB7">
        <w:t>www.andelnadrate.cz</w:t>
      </w:r>
    </w:p>
    <w:p w14:paraId="043A7CD1" w14:textId="77777777" w:rsidR="005F3B0B" w:rsidRPr="005F3B0B" w:rsidRDefault="005F3B0B" w:rsidP="005E5BD7">
      <w:pPr>
        <w:rPr>
          <w:b/>
          <w:bCs/>
        </w:rPr>
      </w:pPr>
      <w:r w:rsidRPr="005F3B0B">
        <w:rPr>
          <w:b/>
          <w:bCs/>
        </w:rPr>
        <w:t xml:space="preserve">Tísňová péče Život Plus, z. </w:t>
      </w:r>
      <w:proofErr w:type="spellStart"/>
      <w:r w:rsidRPr="005F3B0B">
        <w:rPr>
          <w:b/>
          <w:bCs/>
        </w:rPr>
        <w:t>ú.</w:t>
      </w:r>
      <w:proofErr w:type="spellEnd"/>
    </w:p>
    <w:p w14:paraId="08A15B93" w14:textId="7C803622" w:rsidR="005F3B0B" w:rsidRDefault="005F3B0B" w:rsidP="002857C4">
      <w:pPr>
        <w:jc w:val="both"/>
      </w:pPr>
      <w:proofErr w:type="spellStart"/>
      <w:r>
        <w:t>Špidrova</w:t>
      </w:r>
      <w:proofErr w:type="spellEnd"/>
      <w:r>
        <w:t xml:space="preserve"> 47, Vimperk </w:t>
      </w:r>
      <w:r w:rsidR="00070EB7">
        <w:t xml:space="preserve">I </w:t>
      </w:r>
      <w:r>
        <w:t>+420 730 875 279</w:t>
      </w:r>
      <w:r>
        <w:tab/>
      </w:r>
      <w:r w:rsidR="00070EB7">
        <w:t xml:space="preserve">I </w:t>
      </w:r>
      <w:r>
        <w:t xml:space="preserve">dobruska@zivotplus.cz </w:t>
      </w:r>
      <w:r w:rsidR="00070EB7">
        <w:t xml:space="preserve">I </w:t>
      </w:r>
      <w:r w:rsidRPr="00070EB7">
        <w:t>www.zivotplus.cz</w:t>
      </w:r>
    </w:p>
    <w:p w14:paraId="54EB4E29" w14:textId="0C9813C7" w:rsidR="005F3B0B" w:rsidRPr="00D36DCC" w:rsidRDefault="005F3B0B" w:rsidP="005E5BD7">
      <w:pPr>
        <w:pStyle w:val="Nadpis2"/>
        <w:rPr>
          <w:b/>
          <w:bCs/>
        </w:rPr>
      </w:pPr>
      <w:r w:rsidRPr="00D36DCC">
        <w:rPr>
          <w:b/>
          <w:bCs/>
        </w:rPr>
        <w:t>Tlumočnické služby</w:t>
      </w:r>
    </w:p>
    <w:p w14:paraId="507B0942" w14:textId="210DE732" w:rsidR="004D798A" w:rsidRPr="00211B6E" w:rsidRDefault="004D798A" w:rsidP="005E5BD7">
      <w:pPr>
        <w:jc w:val="both"/>
        <w:rPr>
          <w:i/>
          <w:iCs/>
        </w:rPr>
      </w:pPr>
      <w:r w:rsidRPr="00211B6E">
        <w:rPr>
          <w:i/>
          <w:iCs/>
        </w:rPr>
        <w:t>Tlumočnické služby jsou terénní, popřípadě ambulantní</w:t>
      </w:r>
      <w:r w:rsidR="00627364" w:rsidRPr="00211B6E">
        <w:rPr>
          <w:i/>
          <w:iCs/>
        </w:rPr>
        <w:t xml:space="preserve"> služby</w:t>
      </w:r>
      <w:r w:rsidR="0072548B" w:rsidRPr="00211B6E">
        <w:rPr>
          <w:i/>
          <w:iCs/>
        </w:rPr>
        <w:t xml:space="preserve">, </w:t>
      </w:r>
      <w:r w:rsidRPr="00211B6E">
        <w:rPr>
          <w:i/>
          <w:iCs/>
        </w:rPr>
        <w:t>poskytované osobám s poruchami komunikace způsobenými především smyslovým postižením, které zamezuje běžné komunikaci s okolím bez pomoci jiné fyzické osoby.</w:t>
      </w:r>
    </w:p>
    <w:p w14:paraId="7797C9D6" w14:textId="77777777" w:rsidR="00070EB7" w:rsidRDefault="005F3B0B" w:rsidP="005E5BD7">
      <w:pPr>
        <w:rPr>
          <w:b/>
          <w:bCs/>
        </w:rPr>
      </w:pPr>
      <w:r w:rsidRPr="005F3B0B">
        <w:rPr>
          <w:b/>
          <w:bCs/>
        </w:rPr>
        <w:t xml:space="preserve">LORM – společnost pro hluchoslepé, </w:t>
      </w:r>
      <w:proofErr w:type="spellStart"/>
      <w:r w:rsidRPr="005F3B0B">
        <w:rPr>
          <w:b/>
          <w:bCs/>
        </w:rPr>
        <w:t>z.s</w:t>
      </w:r>
      <w:proofErr w:type="spellEnd"/>
      <w:r w:rsidRPr="005F3B0B">
        <w:rPr>
          <w:b/>
          <w:bCs/>
        </w:rPr>
        <w:t>.</w:t>
      </w:r>
    </w:p>
    <w:p w14:paraId="1D6BE3A7" w14:textId="5229A092" w:rsidR="005F3B0B" w:rsidRPr="00070EB7" w:rsidRDefault="005F3B0B" w:rsidP="004E1E0C">
      <w:pPr>
        <w:jc w:val="both"/>
        <w:rPr>
          <w:b/>
          <w:bCs/>
        </w:rPr>
      </w:pPr>
      <w:r>
        <w:t>Na Točně 1/V, 377 01 Jindřichův Hradec</w:t>
      </w:r>
      <w:r w:rsidR="00070EB7">
        <w:t xml:space="preserve"> I </w:t>
      </w:r>
      <w:r>
        <w:t>+420 777 764</w:t>
      </w:r>
      <w:r w:rsidR="00070EB7">
        <w:t> </w:t>
      </w:r>
      <w:r>
        <w:t>200</w:t>
      </w:r>
      <w:r w:rsidR="00070EB7">
        <w:t xml:space="preserve"> I </w:t>
      </w:r>
      <w:r w:rsidR="00070EB7" w:rsidRPr="00070EB7">
        <w:t>jiznicechy@lorm.cz</w:t>
      </w:r>
      <w:r w:rsidR="00070EB7">
        <w:t xml:space="preserve"> I </w:t>
      </w:r>
      <w:r>
        <w:t>www.lorm.cz</w:t>
      </w:r>
      <w:r>
        <w:tab/>
      </w:r>
    </w:p>
    <w:p w14:paraId="54C6E68A" w14:textId="77777777" w:rsidR="005F3B0B" w:rsidRPr="005F3B0B" w:rsidRDefault="005F3B0B" w:rsidP="005E5BD7">
      <w:pPr>
        <w:rPr>
          <w:b/>
          <w:bCs/>
        </w:rPr>
      </w:pPr>
      <w:r w:rsidRPr="005F3B0B">
        <w:rPr>
          <w:b/>
          <w:bCs/>
        </w:rPr>
        <w:t xml:space="preserve">Střep, </w:t>
      </w:r>
      <w:proofErr w:type="spellStart"/>
      <w:r w:rsidRPr="005F3B0B">
        <w:rPr>
          <w:b/>
          <w:bCs/>
        </w:rPr>
        <w:t>z.s</w:t>
      </w:r>
      <w:proofErr w:type="spellEnd"/>
      <w:r w:rsidRPr="005F3B0B">
        <w:rPr>
          <w:b/>
          <w:bCs/>
        </w:rPr>
        <w:t>.</w:t>
      </w:r>
    </w:p>
    <w:p w14:paraId="51BB2653" w14:textId="37BAC8A8" w:rsidR="005F3B0B" w:rsidRDefault="005F3B0B" w:rsidP="004E1E0C">
      <w:pPr>
        <w:jc w:val="both"/>
      </w:pPr>
      <w:r>
        <w:t>U Černé věže 71/4, 370 01 České Budějovice</w:t>
      </w:r>
      <w:r w:rsidR="00070EB7">
        <w:t xml:space="preserve"> I </w:t>
      </w:r>
      <w:r>
        <w:t>+420 605 575</w:t>
      </w:r>
      <w:r w:rsidR="00070EB7">
        <w:t> </w:t>
      </w:r>
      <w:r>
        <w:t>716</w:t>
      </w:r>
      <w:r w:rsidR="00070EB7">
        <w:t xml:space="preserve"> I </w:t>
      </w:r>
      <w:r w:rsidR="00070EB7" w:rsidRPr="00070EB7">
        <w:t>brabcova504@seznam.cz</w:t>
      </w:r>
      <w:r w:rsidR="00070EB7">
        <w:t xml:space="preserve"> I </w:t>
      </w:r>
      <w:r w:rsidRPr="00070EB7">
        <w:t>www.tlumocenistrep.cz</w:t>
      </w:r>
    </w:p>
    <w:p w14:paraId="11AC6344" w14:textId="77777777" w:rsidR="005F3B0B" w:rsidRPr="005F3B0B" w:rsidRDefault="005F3B0B" w:rsidP="005E5BD7">
      <w:pPr>
        <w:rPr>
          <w:b/>
          <w:bCs/>
        </w:rPr>
      </w:pPr>
      <w:r w:rsidRPr="005F3B0B">
        <w:rPr>
          <w:b/>
          <w:bCs/>
        </w:rPr>
        <w:t>Tichý Svět, o.p.s.</w:t>
      </w:r>
    </w:p>
    <w:p w14:paraId="20D5D218" w14:textId="471A809F" w:rsidR="005434F1" w:rsidRDefault="005F3B0B" w:rsidP="004E1E0C">
      <w:pPr>
        <w:jc w:val="both"/>
      </w:pPr>
      <w:r>
        <w:t>Zátkovo nábřeží 448/7, 370 01 České Budějovice</w:t>
      </w:r>
      <w:r w:rsidR="00070EB7">
        <w:t xml:space="preserve"> I </w:t>
      </w:r>
      <w:r>
        <w:t>+420 722 980</w:t>
      </w:r>
      <w:r w:rsidR="00070EB7">
        <w:t> </w:t>
      </w:r>
      <w:r>
        <w:t>331</w:t>
      </w:r>
      <w:r w:rsidR="00070EB7">
        <w:t xml:space="preserve"> I </w:t>
      </w:r>
      <w:r>
        <w:t xml:space="preserve">lucie.novotna@tichysvet.cz, </w:t>
      </w:r>
      <w:r w:rsidR="00070EB7" w:rsidRPr="00070EB7">
        <w:t>info@tichysvet.cz</w:t>
      </w:r>
      <w:r w:rsidR="00070EB7">
        <w:t xml:space="preserve"> I </w:t>
      </w:r>
      <w:r>
        <w:t>www.tichysvet.cz</w:t>
      </w:r>
    </w:p>
    <w:sectPr w:rsidR="005434F1" w:rsidSect="00EB320D">
      <w:headerReference w:type="default" r:id="rId7"/>
      <w:footerReference w:type="default" r:id="rId8"/>
      <w:pgSz w:w="11906" w:h="16838"/>
      <w:pgMar w:top="907" w:right="964" w:bottom="964" w:left="96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28FACD" w14:textId="77777777" w:rsidR="003F2B5F" w:rsidRDefault="003F2B5F" w:rsidP="00654DB6">
      <w:pPr>
        <w:spacing w:before="0" w:after="0" w:line="240" w:lineRule="auto"/>
      </w:pPr>
      <w:r>
        <w:separator/>
      </w:r>
    </w:p>
  </w:endnote>
  <w:endnote w:type="continuationSeparator" w:id="0">
    <w:p w14:paraId="09A84D28" w14:textId="77777777" w:rsidR="003F2B5F" w:rsidRDefault="003F2B5F" w:rsidP="00654DB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C93D50" w14:textId="1FE3F97D" w:rsidR="00654DB6" w:rsidRDefault="00106F99">
    <w:pPr>
      <w:pStyle w:val="Zpa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87F7F0" wp14:editId="58508690">
          <wp:simplePos x="0" y="0"/>
          <wp:positionH relativeFrom="margin">
            <wp:posOffset>5358377</wp:posOffset>
          </wp:positionH>
          <wp:positionV relativeFrom="page">
            <wp:align>bottom</wp:align>
          </wp:positionV>
          <wp:extent cx="1507490" cy="857250"/>
          <wp:effectExtent l="0" t="0" r="0" b="0"/>
          <wp:wrapSquare wrapText="bothSides"/>
          <wp:docPr id="638643107" name="Obrázek 1" descr="Obsah obrázku logo, symbol,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643107" name="Obrázek 1" descr="Obsah obrázku logo, symbol, design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49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54DB6">
      <w:rPr>
        <w:noProof/>
      </w:rPr>
      <w:drawing>
        <wp:anchor distT="0" distB="0" distL="114300" distR="114300" simplePos="0" relativeHeight="251659264" behindDoc="0" locked="0" layoutInCell="1" allowOverlap="1" wp14:anchorId="6436A162" wp14:editId="53704140">
          <wp:simplePos x="0" y="0"/>
          <wp:positionH relativeFrom="margin">
            <wp:align>left</wp:align>
          </wp:positionH>
          <wp:positionV relativeFrom="bottomMargin">
            <wp:align>top</wp:align>
          </wp:positionV>
          <wp:extent cx="1170940" cy="470535"/>
          <wp:effectExtent l="0" t="0" r="0" b="5715"/>
          <wp:wrapSquare wrapText="bothSides"/>
          <wp:docPr id="4" name="Obrázek 3" descr="Obsah obrázku Grafika, grafický design, design&#10;&#10;Popis byl vytvořen automaticky">
            <a:extLst xmlns:a="http://schemas.openxmlformats.org/drawingml/2006/main">
              <a:ext uri="{FF2B5EF4-FFF2-40B4-BE49-F238E27FC236}">
                <a16:creationId xmlns:a16="http://schemas.microsoft.com/office/drawing/2014/main" id="{E6FA5271-B0E3-4206-C02A-455A8735399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 descr="Obsah obrázku Grafika, grafický design, design&#10;&#10;Popis byl vytvořen automaticky">
                    <a:extLst>
                      <a:ext uri="{FF2B5EF4-FFF2-40B4-BE49-F238E27FC236}">
                        <a16:creationId xmlns:a16="http://schemas.microsoft.com/office/drawing/2014/main" id="{E6FA5271-B0E3-4206-C02A-455A8735399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72" t="12500" r="6846" b="14868"/>
                  <a:stretch/>
                </pic:blipFill>
                <pic:spPr bwMode="auto">
                  <a:xfrm>
                    <a:off x="0" y="0"/>
                    <a:ext cx="1177655" cy="4735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A618C9" w14:textId="1177A611" w:rsidR="00654DB6" w:rsidRDefault="00654DB6" w:rsidP="00654DB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AEBDCD" w14:textId="77777777" w:rsidR="003F2B5F" w:rsidRDefault="003F2B5F" w:rsidP="00654DB6">
      <w:pPr>
        <w:spacing w:before="0" w:after="0" w:line="240" w:lineRule="auto"/>
      </w:pPr>
      <w:r>
        <w:separator/>
      </w:r>
    </w:p>
  </w:footnote>
  <w:footnote w:type="continuationSeparator" w:id="0">
    <w:p w14:paraId="6609D81D" w14:textId="77777777" w:rsidR="003F2B5F" w:rsidRDefault="003F2B5F" w:rsidP="00654DB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05B90" w14:textId="034503F4" w:rsidR="00897053" w:rsidRDefault="00897053">
    <w:pPr>
      <w:pStyle w:val="Zhlav"/>
    </w:pPr>
    <w:r w:rsidRPr="00897053">
      <w:rPr>
        <w:noProof/>
      </w:rPr>
      <w:drawing>
        <wp:anchor distT="0" distB="0" distL="114300" distR="114300" simplePos="0" relativeHeight="251660288" behindDoc="0" locked="0" layoutInCell="1" allowOverlap="1" wp14:anchorId="740CAAC2" wp14:editId="2943EAA5">
          <wp:simplePos x="0" y="0"/>
          <wp:positionH relativeFrom="margin">
            <wp:posOffset>-95392</wp:posOffset>
          </wp:positionH>
          <wp:positionV relativeFrom="topMargin">
            <wp:align>bottom</wp:align>
          </wp:positionV>
          <wp:extent cx="2153920" cy="559435"/>
          <wp:effectExtent l="0" t="0" r="0" b="0"/>
          <wp:wrapSquare wrapText="bothSides"/>
          <wp:docPr id="6" name="Obrázek 5" descr="Obsah obrázku snímek obrazovky, Písmo, Elektricky modrá, Grafika&#10;&#10;Popis byl vytvořen automaticky">
            <a:extLst xmlns:a="http://schemas.openxmlformats.org/drawingml/2006/main">
              <a:ext uri="{FF2B5EF4-FFF2-40B4-BE49-F238E27FC236}">
                <a16:creationId xmlns:a16="http://schemas.microsoft.com/office/drawing/2014/main" id="{03C03B9C-0483-9B5A-119A-92B644410A7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5" descr="Obsah obrázku snímek obrazovky, Písmo, Elektricky modrá, Grafika&#10;&#10;Popis byl vytvořen automaticky">
                    <a:extLst>
                      <a:ext uri="{FF2B5EF4-FFF2-40B4-BE49-F238E27FC236}">
                        <a16:creationId xmlns:a16="http://schemas.microsoft.com/office/drawing/2014/main" id="{03C03B9C-0483-9B5A-119A-92B644410A7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392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F7CB8D" w14:textId="726E0F11" w:rsidR="00897053" w:rsidRDefault="0089705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4F1"/>
    <w:rsid w:val="00070EB7"/>
    <w:rsid w:val="00106F99"/>
    <w:rsid w:val="001221C8"/>
    <w:rsid w:val="0012712A"/>
    <w:rsid w:val="00173C48"/>
    <w:rsid w:val="001A3999"/>
    <w:rsid w:val="001D3738"/>
    <w:rsid w:val="001E4DA9"/>
    <w:rsid w:val="00211B6E"/>
    <w:rsid w:val="002857C4"/>
    <w:rsid w:val="00291A3A"/>
    <w:rsid w:val="002A6BBA"/>
    <w:rsid w:val="002B1BC0"/>
    <w:rsid w:val="002F083C"/>
    <w:rsid w:val="002F1F88"/>
    <w:rsid w:val="00357F25"/>
    <w:rsid w:val="0037080E"/>
    <w:rsid w:val="003A68DE"/>
    <w:rsid w:val="003F2B5F"/>
    <w:rsid w:val="004C09E6"/>
    <w:rsid w:val="004D798A"/>
    <w:rsid w:val="004E1E0C"/>
    <w:rsid w:val="004F64EB"/>
    <w:rsid w:val="00530B30"/>
    <w:rsid w:val="005434F1"/>
    <w:rsid w:val="00591554"/>
    <w:rsid w:val="005B2A49"/>
    <w:rsid w:val="005B5D17"/>
    <w:rsid w:val="005E5BD7"/>
    <w:rsid w:val="005F3B0B"/>
    <w:rsid w:val="0060327F"/>
    <w:rsid w:val="00607BD6"/>
    <w:rsid w:val="00627364"/>
    <w:rsid w:val="00632B2E"/>
    <w:rsid w:val="00654DB6"/>
    <w:rsid w:val="00687B06"/>
    <w:rsid w:val="006A7740"/>
    <w:rsid w:val="006C771F"/>
    <w:rsid w:val="0072548B"/>
    <w:rsid w:val="00731955"/>
    <w:rsid w:val="007767F8"/>
    <w:rsid w:val="007A69BD"/>
    <w:rsid w:val="00897053"/>
    <w:rsid w:val="008A7065"/>
    <w:rsid w:val="008F6D3B"/>
    <w:rsid w:val="00941FFE"/>
    <w:rsid w:val="00983C93"/>
    <w:rsid w:val="009D4360"/>
    <w:rsid w:val="009D5791"/>
    <w:rsid w:val="00A4453B"/>
    <w:rsid w:val="00A51A87"/>
    <w:rsid w:val="00A53BF5"/>
    <w:rsid w:val="00AA2EE1"/>
    <w:rsid w:val="00B21689"/>
    <w:rsid w:val="00B74E9D"/>
    <w:rsid w:val="00BA086B"/>
    <w:rsid w:val="00BD0D5B"/>
    <w:rsid w:val="00BE208C"/>
    <w:rsid w:val="00BF5DC5"/>
    <w:rsid w:val="00C20412"/>
    <w:rsid w:val="00C237D2"/>
    <w:rsid w:val="00C350C8"/>
    <w:rsid w:val="00C72FED"/>
    <w:rsid w:val="00CA39F9"/>
    <w:rsid w:val="00CC72DE"/>
    <w:rsid w:val="00D36DCC"/>
    <w:rsid w:val="00E91C64"/>
    <w:rsid w:val="00EB320D"/>
    <w:rsid w:val="00EB77B1"/>
    <w:rsid w:val="00EE389E"/>
    <w:rsid w:val="00F17DC9"/>
    <w:rsid w:val="00F30558"/>
    <w:rsid w:val="00F34FCD"/>
    <w:rsid w:val="00F51611"/>
    <w:rsid w:val="00FE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6DF3D7"/>
  <w15:chartTrackingRefBased/>
  <w15:docId w15:val="{CF6CA85F-FE3A-4BD8-ACEA-EB4C63533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cs-CZ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350C8"/>
  </w:style>
  <w:style w:type="paragraph" w:styleId="Nadpis1">
    <w:name w:val="heading 1"/>
    <w:basedOn w:val="Normln"/>
    <w:next w:val="Normln"/>
    <w:link w:val="Nadpis1Char"/>
    <w:uiPriority w:val="9"/>
    <w:qFormat/>
    <w:rsid w:val="00C350C8"/>
    <w:pPr>
      <w:pBdr>
        <w:top w:val="single" w:sz="24" w:space="0" w:color="E48312" w:themeColor="accent1"/>
        <w:left w:val="single" w:sz="24" w:space="0" w:color="E48312" w:themeColor="accent1"/>
        <w:bottom w:val="single" w:sz="24" w:space="0" w:color="E48312" w:themeColor="accent1"/>
        <w:right w:val="single" w:sz="24" w:space="0" w:color="E48312" w:themeColor="accent1"/>
      </w:pBdr>
      <w:shd w:val="clear" w:color="auto" w:fill="E4831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350C8"/>
    <w:pPr>
      <w:pBdr>
        <w:top w:val="single" w:sz="24" w:space="0" w:color="FBE6CD" w:themeColor="accent1" w:themeTint="33"/>
        <w:left w:val="single" w:sz="24" w:space="0" w:color="FBE6CD" w:themeColor="accent1" w:themeTint="33"/>
        <w:bottom w:val="single" w:sz="24" w:space="0" w:color="FBE6CD" w:themeColor="accent1" w:themeTint="33"/>
        <w:right w:val="single" w:sz="24" w:space="0" w:color="FBE6CD" w:themeColor="accent1" w:themeTint="33"/>
      </w:pBdr>
      <w:shd w:val="clear" w:color="auto" w:fill="FBE6CD" w:themeFill="accent1" w:themeFillTint="33"/>
      <w:spacing w:after="0"/>
      <w:outlineLvl w:val="1"/>
    </w:pPr>
    <w:rPr>
      <w:caps/>
      <w:spacing w:val="15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350C8"/>
    <w:pPr>
      <w:pBdr>
        <w:top w:val="single" w:sz="6" w:space="2" w:color="E48312" w:themeColor="accent1"/>
      </w:pBdr>
      <w:spacing w:before="300" w:after="0"/>
      <w:outlineLvl w:val="2"/>
    </w:pPr>
    <w:rPr>
      <w:caps/>
      <w:color w:val="714109" w:themeColor="accent1" w:themeShade="7F"/>
      <w:spacing w:val="15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350C8"/>
    <w:pPr>
      <w:pBdr>
        <w:top w:val="dotted" w:sz="6" w:space="2" w:color="E48312" w:themeColor="accent1"/>
      </w:pBdr>
      <w:spacing w:before="200" w:after="0"/>
      <w:outlineLvl w:val="3"/>
    </w:pPr>
    <w:rPr>
      <w:caps/>
      <w:color w:val="AA610D" w:themeColor="accent1" w:themeShade="BF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350C8"/>
    <w:pPr>
      <w:pBdr>
        <w:bottom w:val="single" w:sz="6" w:space="1" w:color="E48312" w:themeColor="accent1"/>
      </w:pBdr>
      <w:spacing w:before="200" w:after="0"/>
      <w:outlineLvl w:val="4"/>
    </w:pPr>
    <w:rPr>
      <w:caps/>
      <w:color w:val="AA610D" w:themeColor="accent1" w:themeShade="B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350C8"/>
    <w:pPr>
      <w:pBdr>
        <w:bottom w:val="dotted" w:sz="6" w:space="1" w:color="E48312" w:themeColor="accent1"/>
      </w:pBdr>
      <w:spacing w:before="200" w:after="0"/>
      <w:outlineLvl w:val="5"/>
    </w:pPr>
    <w:rPr>
      <w:caps/>
      <w:color w:val="AA610D" w:themeColor="accent1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350C8"/>
    <w:pPr>
      <w:spacing w:before="200" w:after="0"/>
      <w:outlineLvl w:val="6"/>
    </w:pPr>
    <w:rPr>
      <w:caps/>
      <w:color w:val="AA610D" w:themeColor="accent1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350C8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350C8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350C8"/>
    <w:rPr>
      <w:caps/>
      <w:color w:val="FFFFFF" w:themeColor="background1"/>
      <w:spacing w:val="15"/>
      <w:sz w:val="22"/>
      <w:szCs w:val="22"/>
      <w:shd w:val="clear" w:color="auto" w:fill="E48312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C350C8"/>
    <w:rPr>
      <w:caps/>
      <w:spacing w:val="15"/>
      <w:shd w:val="clear" w:color="auto" w:fill="FBE6CD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C350C8"/>
    <w:rPr>
      <w:caps/>
      <w:color w:val="714109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350C8"/>
    <w:rPr>
      <w:caps/>
      <w:color w:val="AA610D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350C8"/>
    <w:rPr>
      <w:caps/>
      <w:color w:val="AA610D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350C8"/>
    <w:rPr>
      <w:caps/>
      <w:color w:val="AA610D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350C8"/>
    <w:rPr>
      <w:caps/>
      <w:color w:val="AA610D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350C8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350C8"/>
    <w:rPr>
      <w:i/>
      <w:iCs/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C350C8"/>
    <w:pPr>
      <w:spacing w:before="0" w:after="0"/>
    </w:pPr>
    <w:rPr>
      <w:rFonts w:asciiTheme="majorHAnsi" w:eastAsiaTheme="majorEastAsia" w:hAnsiTheme="majorHAnsi" w:cstheme="majorBidi"/>
      <w:caps/>
      <w:color w:val="E48312" w:themeColor="accent1"/>
      <w:spacing w:val="10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350C8"/>
    <w:rPr>
      <w:rFonts w:asciiTheme="majorHAnsi" w:eastAsiaTheme="majorEastAsia" w:hAnsiTheme="majorHAnsi" w:cstheme="majorBidi"/>
      <w:caps/>
      <w:color w:val="E48312" w:themeColor="accent1"/>
      <w:spacing w:val="10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350C8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nadpisChar">
    <w:name w:val="Podnadpis Char"/>
    <w:basedOn w:val="Standardnpsmoodstavce"/>
    <w:link w:val="Podnadpis"/>
    <w:uiPriority w:val="11"/>
    <w:rsid w:val="00C350C8"/>
    <w:rPr>
      <w:caps/>
      <w:color w:val="595959" w:themeColor="text1" w:themeTint="A6"/>
      <w:spacing w:val="10"/>
      <w:sz w:val="21"/>
      <w:szCs w:val="21"/>
    </w:rPr>
  </w:style>
  <w:style w:type="paragraph" w:styleId="Citt">
    <w:name w:val="Quote"/>
    <w:basedOn w:val="Normln"/>
    <w:next w:val="Normln"/>
    <w:link w:val="CittChar"/>
    <w:uiPriority w:val="29"/>
    <w:qFormat/>
    <w:rsid w:val="00C350C8"/>
    <w:rPr>
      <w:i/>
      <w:iCs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C350C8"/>
    <w:rPr>
      <w:i/>
      <w:iCs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434F1"/>
    <w:pPr>
      <w:ind w:left="720"/>
      <w:contextualSpacing/>
    </w:pPr>
  </w:style>
  <w:style w:type="character" w:styleId="Zdraznnintenzivn">
    <w:name w:val="Intense Emphasis"/>
    <w:uiPriority w:val="21"/>
    <w:qFormat/>
    <w:rsid w:val="00C350C8"/>
    <w:rPr>
      <w:b/>
      <w:bCs/>
      <w:caps/>
      <w:color w:val="714109" w:themeColor="accent1" w:themeShade="7F"/>
      <w:spacing w:val="10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350C8"/>
    <w:pPr>
      <w:spacing w:before="240" w:after="240" w:line="240" w:lineRule="auto"/>
      <w:ind w:left="1080" w:right="1080"/>
      <w:jc w:val="center"/>
    </w:pPr>
    <w:rPr>
      <w:color w:val="E48312" w:themeColor="accent1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350C8"/>
    <w:rPr>
      <w:color w:val="E48312" w:themeColor="accent1"/>
      <w:sz w:val="24"/>
      <w:szCs w:val="24"/>
    </w:rPr>
  </w:style>
  <w:style w:type="character" w:styleId="Odkazintenzivn">
    <w:name w:val="Intense Reference"/>
    <w:uiPriority w:val="32"/>
    <w:qFormat/>
    <w:rsid w:val="00C350C8"/>
    <w:rPr>
      <w:b/>
      <w:bCs/>
      <w:i/>
      <w:iCs/>
      <w:caps/>
      <w:color w:val="E48312" w:themeColor="accent1"/>
    </w:rPr>
  </w:style>
  <w:style w:type="character" w:styleId="Hypertextovodkaz">
    <w:name w:val="Hyperlink"/>
    <w:basedOn w:val="Standardnpsmoodstavce"/>
    <w:uiPriority w:val="99"/>
    <w:unhideWhenUsed/>
    <w:rsid w:val="005434F1"/>
    <w:rPr>
      <w:color w:val="2998E3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434F1"/>
    <w:rPr>
      <w:color w:val="605E5C"/>
      <w:shd w:val="clear" w:color="auto" w:fill="E1DFDD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350C8"/>
    <w:rPr>
      <w:b/>
      <w:bCs/>
      <w:color w:val="AA610D" w:themeColor="accent1" w:themeShade="BF"/>
      <w:sz w:val="16"/>
      <w:szCs w:val="16"/>
    </w:rPr>
  </w:style>
  <w:style w:type="character" w:styleId="Siln">
    <w:name w:val="Strong"/>
    <w:uiPriority w:val="22"/>
    <w:qFormat/>
    <w:rsid w:val="00C350C8"/>
    <w:rPr>
      <w:b/>
      <w:bCs/>
    </w:rPr>
  </w:style>
  <w:style w:type="character" w:styleId="Zdraznn">
    <w:name w:val="Emphasis"/>
    <w:uiPriority w:val="20"/>
    <w:qFormat/>
    <w:rsid w:val="00C350C8"/>
    <w:rPr>
      <w:caps/>
      <w:color w:val="714109" w:themeColor="accent1" w:themeShade="7F"/>
      <w:spacing w:val="5"/>
    </w:rPr>
  </w:style>
  <w:style w:type="paragraph" w:styleId="Bezmezer">
    <w:name w:val="No Spacing"/>
    <w:uiPriority w:val="1"/>
    <w:qFormat/>
    <w:rsid w:val="00C350C8"/>
    <w:pPr>
      <w:spacing w:after="0" w:line="240" w:lineRule="auto"/>
    </w:pPr>
  </w:style>
  <w:style w:type="character" w:styleId="Zdraznnjemn">
    <w:name w:val="Subtle Emphasis"/>
    <w:uiPriority w:val="19"/>
    <w:qFormat/>
    <w:rsid w:val="00C350C8"/>
    <w:rPr>
      <w:i/>
      <w:iCs/>
      <w:color w:val="714109" w:themeColor="accent1" w:themeShade="7F"/>
    </w:rPr>
  </w:style>
  <w:style w:type="character" w:styleId="Odkazjemn">
    <w:name w:val="Subtle Reference"/>
    <w:uiPriority w:val="31"/>
    <w:qFormat/>
    <w:rsid w:val="00C350C8"/>
    <w:rPr>
      <w:b/>
      <w:bCs/>
      <w:color w:val="E48312" w:themeColor="accent1"/>
    </w:rPr>
  </w:style>
  <w:style w:type="character" w:styleId="Nzevknihy">
    <w:name w:val="Book Title"/>
    <w:uiPriority w:val="33"/>
    <w:qFormat/>
    <w:rsid w:val="00C350C8"/>
    <w:rPr>
      <w:b/>
      <w:bCs/>
      <w:i/>
      <w:iCs/>
      <w:spacing w:val="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350C8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654DB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DB6"/>
  </w:style>
  <w:style w:type="paragraph" w:styleId="Zpat">
    <w:name w:val="footer"/>
    <w:basedOn w:val="Normln"/>
    <w:link w:val="ZpatChar"/>
    <w:uiPriority w:val="99"/>
    <w:unhideWhenUsed/>
    <w:rsid w:val="00654DB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ranžová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47397DF8DCBE4E8E36999DF7023A46" ma:contentTypeVersion="15" ma:contentTypeDescription="Vytvoří nový dokument" ma:contentTypeScope="" ma:versionID="c8d16f084f7bef7b2afef079ce304372">
  <xsd:schema xmlns:xsd="http://www.w3.org/2001/XMLSchema" xmlns:xs="http://www.w3.org/2001/XMLSchema" xmlns:p="http://schemas.microsoft.com/office/2006/metadata/properties" xmlns:ns2="98e37531-24be-4213-afad-c7e33f2383c3" xmlns:ns3="5923f9ac-1711-4346-8049-9ddf56ed9368" targetNamespace="http://schemas.microsoft.com/office/2006/metadata/properties" ma:root="true" ma:fieldsID="38d3a3c5406bfdc4fa490ce80b596b11" ns2:_="" ns3:_="">
    <xsd:import namespace="98e37531-24be-4213-afad-c7e33f2383c3"/>
    <xsd:import namespace="5923f9ac-1711-4346-8049-9ddf56ed93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37531-24be-4213-afad-c7e33f238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a6ec173-872e-4930-bfe4-aec9e23c48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3f9ac-1711-4346-8049-9ddf56ed93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ffe68aa-bf90-40ee-bd3d-bfb0b27e9763}" ma:internalName="TaxCatchAll" ma:showField="CatchAllData" ma:web="5923f9ac-1711-4346-8049-9ddf56ed93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E05FE2-1966-483A-BD6F-9D3893020D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85E8A2-3030-4785-935B-2F0834FE9E80}"/>
</file>

<file path=customXml/itemProps3.xml><?xml version="1.0" encoding="utf-8"?>
<ds:datastoreItem xmlns:ds="http://schemas.openxmlformats.org/officeDocument/2006/customXml" ds:itemID="{E48CD0A2-918E-4D48-AD31-D17520ED30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2897</TotalTime>
  <Pages>3</Pages>
  <Words>1028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Bicková</dc:creator>
  <cp:keywords/>
  <dc:description/>
  <cp:lastModifiedBy>Lucie Řehořová</cp:lastModifiedBy>
  <cp:revision>58</cp:revision>
  <dcterms:created xsi:type="dcterms:W3CDTF">2024-06-24T11:18:00Z</dcterms:created>
  <dcterms:modified xsi:type="dcterms:W3CDTF">2024-07-30T07:44:00Z</dcterms:modified>
</cp:coreProperties>
</file>